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AA6C" w14:textId="77777777" w:rsidR="005D5BEC" w:rsidRPr="006916A1" w:rsidRDefault="005D5BEC">
      <w:pPr>
        <w:pStyle w:val="BodyText"/>
        <w:spacing w:before="140"/>
        <w:rPr>
          <w:rFonts w:ascii="Aptos" w:hAnsi="Aptos"/>
          <w:b/>
          <w:bCs/>
          <w:sz w:val="32"/>
          <w:szCs w:val="26"/>
        </w:rPr>
      </w:pPr>
    </w:p>
    <w:p w14:paraId="2D79C545" w14:textId="072EFAE6" w:rsidR="007968C2" w:rsidRPr="006916A1" w:rsidRDefault="00A43704" w:rsidP="006916A1">
      <w:pPr>
        <w:rPr>
          <w:rFonts w:ascii="Aptos" w:hAnsi="Aptos"/>
          <w:b/>
          <w:bCs/>
          <w:sz w:val="28"/>
          <w:szCs w:val="28"/>
        </w:rPr>
      </w:pPr>
      <w:r w:rsidRPr="4A96B876">
        <w:rPr>
          <w:rFonts w:ascii="Aptos" w:hAnsi="Aptos"/>
          <w:b/>
          <w:bCs/>
          <w:sz w:val="28"/>
          <w:szCs w:val="28"/>
        </w:rPr>
        <w:t xml:space="preserve">Join </w:t>
      </w:r>
      <w:r w:rsidR="007968C2" w:rsidRPr="4A96B876">
        <w:rPr>
          <w:rFonts w:ascii="Aptos" w:hAnsi="Aptos"/>
          <w:b/>
          <w:bCs/>
          <w:sz w:val="28"/>
          <w:szCs w:val="28"/>
        </w:rPr>
        <w:t>Camden’s Borough Partnership Carers Board</w:t>
      </w:r>
      <w:r w:rsidR="006916A1" w:rsidRPr="4A96B876">
        <w:rPr>
          <w:rFonts w:ascii="Aptos" w:hAnsi="Aptos"/>
          <w:b/>
          <w:bCs/>
          <w:sz w:val="28"/>
          <w:szCs w:val="28"/>
        </w:rPr>
        <w:t xml:space="preserve">! </w:t>
      </w:r>
    </w:p>
    <w:p w14:paraId="40234B13" w14:textId="219E7C2F" w:rsidR="006916A1" w:rsidRPr="006916A1" w:rsidRDefault="006916A1" w:rsidP="006916A1">
      <w:pPr>
        <w:rPr>
          <w:rFonts w:ascii="Aptos" w:hAnsi="Aptos"/>
          <w:b/>
          <w:bCs/>
          <w:sz w:val="24"/>
          <w:szCs w:val="24"/>
        </w:rPr>
      </w:pPr>
    </w:p>
    <w:p w14:paraId="0FDFD830" w14:textId="0E9C1C6D" w:rsidR="005D5BEC" w:rsidRPr="006916A1" w:rsidRDefault="007968C2" w:rsidP="006916A1">
      <w:pPr>
        <w:rPr>
          <w:rFonts w:ascii="Aptos" w:hAnsi="Aptos"/>
          <w:b/>
          <w:bCs/>
          <w:sz w:val="24"/>
          <w:szCs w:val="24"/>
        </w:rPr>
      </w:pPr>
      <w:r w:rsidRPr="4A96B876">
        <w:rPr>
          <w:rFonts w:ascii="Aptos" w:hAnsi="Aptos"/>
          <w:b/>
          <w:bCs/>
          <w:sz w:val="24"/>
          <w:szCs w:val="24"/>
        </w:rPr>
        <w:t>Carer</w:t>
      </w:r>
      <w:r w:rsidR="003F6161" w:rsidRPr="4A96B876">
        <w:rPr>
          <w:rFonts w:ascii="Aptos" w:hAnsi="Aptos"/>
          <w:b/>
          <w:bCs/>
          <w:sz w:val="24"/>
          <w:szCs w:val="24"/>
        </w:rPr>
        <w:t xml:space="preserve"> </w:t>
      </w:r>
      <w:r w:rsidR="00E93998" w:rsidRPr="4A96B876">
        <w:rPr>
          <w:rFonts w:ascii="Aptos" w:hAnsi="Aptos"/>
          <w:b/>
          <w:bCs/>
          <w:sz w:val="24"/>
          <w:szCs w:val="24"/>
        </w:rPr>
        <w:t xml:space="preserve">Board Member and </w:t>
      </w:r>
      <w:r w:rsidR="00A303BB" w:rsidRPr="4A96B876">
        <w:rPr>
          <w:rFonts w:ascii="Aptos" w:hAnsi="Aptos"/>
          <w:b/>
          <w:bCs/>
          <w:sz w:val="24"/>
          <w:szCs w:val="24"/>
        </w:rPr>
        <w:t>Co-Chair Expression of Interest</w:t>
      </w:r>
      <w:r w:rsidR="006F164B" w:rsidRPr="4A96B876">
        <w:rPr>
          <w:rFonts w:ascii="Aptos" w:hAnsi="Aptos"/>
          <w:b/>
          <w:bCs/>
          <w:sz w:val="24"/>
          <w:szCs w:val="24"/>
        </w:rPr>
        <w:t xml:space="preserve"> Form</w:t>
      </w:r>
    </w:p>
    <w:p w14:paraId="03A3A1E5" w14:textId="768CB3D3" w:rsidR="006916A1" w:rsidRPr="00F23BD1" w:rsidRDefault="006916A1" w:rsidP="006916A1"/>
    <w:p w14:paraId="1A00CEDC" w14:textId="332668A7" w:rsidR="00A43704" w:rsidRPr="00F23BD1" w:rsidRDefault="00E4397D" w:rsidP="5CF16974">
      <w:pPr>
        <w:pStyle w:val="BodyText"/>
        <w:spacing w:line="259" w:lineRule="auto"/>
        <w:rPr>
          <w:rFonts w:ascii="Aptos" w:eastAsia="Aptos" w:hAnsi="Aptos" w:cs="Times New Roman"/>
          <w:lang w:val="en-GB"/>
        </w:rPr>
      </w:pPr>
      <w:r>
        <w:rPr>
          <w:rFonts w:ascii="Aptos" w:eastAsia="Aptos" w:hAnsi="Aptos" w:cs="Times New Roman"/>
        </w:rPr>
        <w:t xml:space="preserve">Have </w:t>
      </w:r>
      <w:r w:rsidR="00F90709" w:rsidRPr="00F90709">
        <w:rPr>
          <w:rFonts w:ascii="Aptos" w:eastAsia="Aptos" w:hAnsi="Aptos" w:cs="Times New Roman"/>
        </w:rPr>
        <w:t>you give</w:t>
      </w:r>
      <w:r>
        <w:rPr>
          <w:rFonts w:ascii="Aptos" w:eastAsia="Aptos" w:hAnsi="Aptos" w:cs="Times New Roman"/>
        </w:rPr>
        <w:t>n</w:t>
      </w:r>
      <w:r w:rsidR="00F90709" w:rsidRPr="00F90709">
        <w:rPr>
          <w:rFonts w:ascii="Aptos" w:eastAsia="Aptos" w:hAnsi="Aptos" w:cs="Times New Roman"/>
        </w:rPr>
        <w:t xml:space="preserve"> up your time for free, and take</w:t>
      </w:r>
      <w:r>
        <w:rPr>
          <w:rFonts w:ascii="Aptos" w:eastAsia="Aptos" w:hAnsi="Aptos" w:cs="Times New Roman"/>
        </w:rPr>
        <w:t>n</w:t>
      </w:r>
      <w:r w:rsidR="00F90709" w:rsidRPr="00F90709">
        <w:rPr>
          <w:rFonts w:ascii="Aptos" w:eastAsia="Aptos" w:hAnsi="Aptos" w:cs="Times New Roman"/>
        </w:rPr>
        <w:t xml:space="preserve"> on additional responsibilities, to support someone you know?</w:t>
      </w:r>
      <w:r w:rsidR="00F90709">
        <w:rPr>
          <w:rFonts w:ascii="Aptos" w:eastAsia="Aptos" w:hAnsi="Aptos" w:cs="Times New Roman"/>
        </w:rPr>
        <w:t xml:space="preserve"> </w:t>
      </w:r>
      <w:r w:rsidR="39A5EFFB" w:rsidRPr="3BDF6DF3">
        <w:rPr>
          <w:rFonts w:ascii="Aptos" w:eastAsia="Aptos" w:hAnsi="Aptos" w:cs="Times New Roman"/>
          <w:lang w:val="en-GB"/>
        </w:rPr>
        <w:t xml:space="preserve">Are you a resident of </w:t>
      </w:r>
      <w:r w:rsidR="39A5EFFB" w:rsidRPr="4AAE67E8">
        <w:rPr>
          <w:rFonts w:ascii="Aptos" w:eastAsia="Aptos" w:hAnsi="Aptos" w:cs="Times New Roman"/>
          <w:lang w:val="en-GB"/>
        </w:rPr>
        <w:t xml:space="preserve">Camden, or is the person </w:t>
      </w:r>
      <w:r w:rsidR="39A5EFFB" w:rsidRPr="5EA39088">
        <w:rPr>
          <w:rFonts w:ascii="Aptos" w:eastAsia="Aptos" w:hAnsi="Aptos" w:cs="Times New Roman"/>
          <w:lang w:val="en-GB"/>
        </w:rPr>
        <w:t xml:space="preserve">you </w:t>
      </w:r>
      <w:r w:rsidR="007E5619">
        <w:rPr>
          <w:rFonts w:ascii="Aptos" w:eastAsia="Aptos" w:hAnsi="Aptos" w:cs="Times New Roman"/>
          <w:lang w:val="en-GB"/>
        </w:rPr>
        <w:t>care for</w:t>
      </w:r>
      <w:r w:rsidR="00FD791B">
        <w:rPr>
          <w:rFonts w:ascii="Aptos" w:eastAsia="Aptos" w:hAnsi="Aptos" w:cs="Times New Roman"/>
          <w:lang w:val="en-GB"/>
        </w:rPr>
        <w:t xml:space="preserve"> a resident of Camden</w:t>
      </w:r>
      <w:r w:rsidR="39A5EFFB" w:rsidRPr="0ECC3D90">
        <w:rPr>
          <w:rFonts w:ascii="Aptos" w:eastAsia="Aptos" w:hAnsi="Aptos" w:cs="Times New Roman"/>
          <w:lang w:val="en-GB"/>
        </w:rPr>
        <w:t>?</w:t>
      </w:r>
      <w:r w:rsidR="39A5EFFB" w:rsidRPr="5EA39088">
        <w:rPr>
          <w:rFonts w:ascii="Aptos" w:eastAsia="Aptos" w:hAnsi="Aptos" w:cs="Times New Roman"/>
          <w:lang w:val="en-GB"/>
        </w:rPr>
        <w:t xml:space="preserve"> </w:t>
      </w:r>
      <w:r w:rsidR="0010714F">
        <w:rPr>
          <w:rFonts w:ascii="Aptos" w:eastAsia="Aptos" w:hAnsi="Aptos" w:cs="Times New Roman"/>
          <w:lang w:val="en-GB"/>
          <w14:ligatures w14:val="standardContextual"/>
        </w:rPr>
        <w:t>Are you interested in</w:t>
      </w:r>
      <w:r w:rsidR="007B66E0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7E5619">
        <w:rPr>
          <w:rFonts w:ascii="Aptos" w:eastAsia="Aptos" w:hAnsi="Aptos" w:cs="Times New Roman"/>
          <w:lang w:val="en-GB"/>
          <w14:ligatures w14:val="standardContextual"/>
        </w:rPr>
        <w:t>influencing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7E5619">
        <w:rPr>
          <w:rFonts w:ascii="Aptos" w:eastAsia="Aptos" w:hAnsi="Aptos" w:cs="Times New Roman"/>
          <w:lang w:val="en-GB"/>
          <w14:ligatures w14:val="standardContextual"/>
        </w:rPr>
        <w:t xml:space="preserve">how </w:t>
      </w:r>
      <w:r w:rsidR="001E2B55">
        <w:rPr>
          <w:rFonts w:ascii="Aptos" w:eastAsia="Aptos" w:hAnsi="Aptos" w:cs="Times New Roman"/>
          <w:lang w:val="en-GB"/>
          <w14:ligatures w14:val="standardContextual"/>
        </w:rPr>
        <w:t xml:space="preserve">local services support </w:t>
      </w:r>
      <w:r w:rsidR="38217E74" w:rsidRPr="00F23BD1">
        <w:rPr>
          <w:rFonts w:ascii="Aptos" w:eastAsia="Aptos" w:hAnsi="Aptos" w:cs="Times New Roman"/>
          <w:lang w:val="en-GB"/>
          <w14:ligatures w14:val="standardContextual"/>
        </w:rPr>
        <w:t>carers</w:t>
      </w:r>
      <w:r w:rsidR="00AE0E03">
        <w:rPr>
          <w:rFonts w:ascii="Aptos" w:eastAsia="Aptos" w:hAnsi="Aptos" w:cs="Times New Roman"/>
          <w:lang w:val="en-GB"/>
          <w14:ligatures w14:val="standardContextual"/>
        </w:rPr>
        <w:t>?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</w:p>
    <w:p w14:paraId="175507EE" w14:textId="52F55DF9" w:rsidR="00A43704" w:rsidRPr="00F23BD1" w:rsidRDefault="00A43704" w:rsidP="719D9895">
      <w:pPr>
        <w:pStyle w:val="BodyText"/>
        <w:spacing w:line="259" w:lineRule="auto"/>
        <w:rPr>
          <w:rFonts w:ascii="Aptos" w:eastAsia="Aptos" w:hAnsi="Aptos" w:cs="Times New Roman"/>
          <w:lang w:val="en-GB"/>
        </w:rPr>
      </w:pPr>
    </w:p>
    <w:p w14:paraId="4706E62A" w14:textId="2D9F621F" w:rsidR="00A43704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Camden is </w:t>
      </w:r>
      <w:r w:rsidR="00E43A5A">
        <w:rPr>
          <w:rFonts w:ascii="Aptos" w:eastAsia="Aptos" w:hAnsi="Aptos" w:cs="Times New Roman"/>
          <w:lang w:val="en-GB"/>
          <w14:ligatures w14:val="standardContextual"/>
        </w:rPr>
        <w:t>looking for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three</w:t>
      </w:r>
      <w:r w:rsidR="001655E9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Board </w:t>
      </w:r>
      <w:r w:rsidR="009B45F2" w:rsidRPr="00F23BD1">
        <w:rPr>
          <w:rFonts w:ascii="Aptos" w:eastAsia="Aptos" w:hAnsi="Aptos" w:cs="Times New Roman"/>
          <w:lang w:val="en-GB"/>
          <w14:ligatures w14:val="standardContextual"/>
        </w:rPr>
        <w:t>members</w:t>
      </w:r>
      <w:r w:rsidR="2AD939EB" w:rsidRPr="689E8C75">
        <w:rPr>
          <w:rFonts w:ascii="Aptos" w:eastAsia="Aptos" w:hAnsi="Aptos" w:cs="Times New Roman"/>
          <w:lang w:val="en-GB"/>
        </w:rPr>
        <w:t xml:space="preserve"> and a Co</w:t>
      </w:r>
      <w:r w:rsidR="001A2030">
        <w:rPr>
          <w:rFonts w:ascii="Aptos" w:eastAsia="Aptos" w:hAnsi="Aptos" w:cs="Times New Roman"/>
          <w:lang w:val="en-GB"/>
        </w:rPr>
        <w:t>-</w:t>
      </w:r>
      <w:r w:rsidR="2AD939EB" w:rsidRPr="689E8C75">
        <w:rPr>
          <w:rFonts w:ascii="Aptos" w:eastAsia="Aptos" w:hAnsi="Aptos" w:cs="Times New Roman"/>
          <w:lang w:val="en-GB"/>
        </w:rPr>
        <w:t>Chair who are carers</w:t>
      </w:r>
      <w:r w:rsidR="009B45F2" w:rsidRPr="00F23BD1">
        <w:rPr>
          <w:rFonts w:ascii="Aptos" w:eastAsia="Aptos" w:hAnsi="Aptos" w:cs="Times New Roman"/>
          <w:lang w:val="en-GB"/>
          <w14:ligatures w14:val="standardContextual"/>
        </w:rPr>
        <w:t>,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635EB6">
        <w:rPr>
          <w:rFonts w:ascii="Aptos" w:eastAsia="Aptos" w:hAnsi="Aptos" w:cs="Times New Roman"/>
          <w:lang w:val="en-GB"/>
        </w:rPr>
        <w:t xml:space="preserve">who would be </w:t>
      </w:r>
      <w:r w:rsidR="51FA5B1F" w:rsidRPr="00F23BD1">
        <w:rPr>
          <w:rFonts w:ascii="Aptos" w:eastAsia="Aptos" w:hAnsi="Aptos" w:cs="Times New Roman"/>
          <w:lang w:val="en-GB"/>
          <w14:ligatures w14:val="standardContextual"/>
        </w:rPr>
        <w:t>interested in</w:t>
      </w:r>
      <w:r w:rsidR="77F518F0" w:rsidRPr="00F23BD1">
        <w:rPr>
          <w:rFonts w:ascii="Aptos" w:eastAsia="Aptos" w:hAnsi="Aptos" w:cs="Times New Roman"/>
          <w:lang w:val="en-GB"/>
          <w14:ligatures w14:val="standardContextual"/>
        </w:rPr>
        <w:t xml:space="preserve"> join</w:t>
      </w:r>
      <w:r w:rsidR="2F7CE403" w:rsidRPr="00F23BD1">
        <w:rPr>
          <w:rFonts w:ascii="Aptos" w:eastAsia="Aptos" w:hAnsi="Aptos" w:cs="Times New Roman"/>
          <w:lang w:val="en-GB"/>
          <w14:ligatures w14:val="standardContextual"/>
        </w:rPr>
        <w:t>ing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the Borough Partnership Carers Board</w:t>
      </w:r>
      <w:r w:rsidR="77C68A1A" w:rsidRPr="689E8C75">
        <w:rPr>
          <w:rFonts w:ascii="Aptos" w:eastAsia="Aptos" w:hAnsi="Aptos" w:cs="Times New Roman"/>
          <w:lang w:val="en-GB"/>
        </w:rPr>
        <w:t>. This is a new Board</w:t>
      </w:r>
      <w:r w:rsidR="6560F8CB" w:rsidRPr="689E8C75">
        <w:rPr>
          <w:rFonts w:ascii="Aptos" w:eastAsia="Aptos" w:hAnsi="Aptos" w:cs="Times New Roman"/>
          <w:lang w:val="en-GB"/>
        </w:rPr>
        <w:t xml:space="preserve"> which </w:t>
      </w:r>
      <w:r w:rsidR="00B5596B" w:rsidRPr="00F23BD1">
        <w:rPr>
          <w:rFonts w:ascii="Aptos" w:eastAsia="Aptos" w:hAnsi="Aptos" w:cs="Times New Roman"/>
          <w:lang w:val="en-GB"/>
          <w14:ligatures w14:val="standardContextual"/>
        </w:rPr>
        <w:t>aim</w:t>
      </w:r>
      <w:r w:rsidR="29A447F5" w:rsidRPr="689E8C75">
        <w:rPr>
          <w:rFonts w:ascii="Aptos" w:eastAsia="Aptos" w:hAnsi="Aptos" w:cs="Times New Roman"/>
          <w:lang w:val="en-GB"/>
        </w:rPr>
        <w:t>s</w:t>
      </w:r>
      <w:r w:rsidR="00B5596B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6348A96" w:rsidRPr="689E8C75">
        <w:rPr>
          <w:rFonts w:ascii="Aptos" w:eastAsia="Aptos" w:hAnsi="Aptos" w:cs="Times New Roman"/>
          <w:lang w:val="en-GB"/>
        </w:rPr>
        <w:t xml:space="preserve">to 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>improv</w:t>
      </w:r>
      <w:r w:rsidR="4DE8DA47" w:rsidRPr="689E8C75">
        <w:rPr>
          <w:rFonts w:ascii="Aptos" w:eastAsia="Aptos" w:hAnsi="Aptos" w:cs="Times New Roman"/>
          <w:lang w:val="en-GB"/>
        </w:rPr>
        <w:t>e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>and coordinat</w:t>
      </w:r>
      <w:r w:rsidR="359815C3" w:rsidRPr="689E8C75">
        <w:rPr>
          <w:rFonts w:ascii="Aptos" w:eastAsia="Aptos" w:hAnsi="Aptos" w:cs="Times New Roman"/>
          <w:lang w:val="en-GB"/>
        </w:rPr>
        <w:t>e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 xml:space="preserve"> support for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carers </w:t>
      </w:r>
      <w:r w:rsidR="26F37580" w:rsidRPr="00F23BD1">
        <w:rPr>
          <w:rFonts w:ascii="Aptos" w:eastAsia="Aptos" w:hAnsi="Aptos" w:cs="Times New Roman"/>
          <w:lang w:val="en-GB"/>
          <w14:ligatures w14:val="standardContextual"/>
        </w:rPr>
        <w:t>in Camden</w:t>
      </w:r>
      <w:r w:rsidR="00635EB6">
        <w:rPr>
          <w:rFonts w:ascii="Aptos" w:eastAsia="Aptos" w:hAnsi="Aptos" w:cs="Times New Roman"/>
          <w:lang w:val="en-GB"/>
          <w14:ligatures w14:val="standardContextual"/>
        </w:rPr>
        <w:t>.</w:t>
      </w:r>
    </w:p>
    <w:p w14:paraId="6EB8BA70" w14:textId="77777777" w:rsidR="00A43704" w:rsidRPr="00F23BD1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</w:p>
    <w:p w14:paraId="3F175318" w14:textId="28D4F27B" w:rsidR="00A43704" w:rsidRPr="00F23BD1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  <w:r w:rsidRPr="00F23BD1">
        <w:rPr>
          <w:rFonts w:ascii="Aptos" w:eastAsia="Aptos" w:hAnsi="Aptos" w:cs="Times New Roman"/>
          <w:lang w:val="en-GB"/>
          <w14:ligatures w14:val="standardContextual"/>
        </w:rPr>
        <w:t>As part of Camden’s commitment to better recogni</w:t>
      </w:r>
      <w:r w:rsidR="003917CF" w:rsidRPr="00F23BD1">
        <w:rPr>
          <w:rFonts w:ascii="Aptos" w:eastAsia="Aptos" w:hAnsi="Aptos" w:cs="Times New Roman"/>
          <w:lang w:val="en-GB"/>
          <w14:ligatures w14:val="standardContextual"/>
        </w:rPr>
        <w:t>s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e and support unpaid carers, the </w:t>
      </w:r>
      <w:hyperlink r:id="rId11" w:history="1">
        <w:r w:rsidRPr="00F23BD1">
          <w:rPr>
            <w:rStyle w:val="Hyperlink"/>
            <w:rFonts w:ascii="Aptos" w:eastAsia="Aptos" w:hAnsi="Aptos" w:cs="Times New Roman"/>
            <w:lang w:val="en-GB"/>
            <w14:ligatures w14:val="standardContextual"/>
          </w:rPr>
          <w:t>Carers Action Plan</w:t>
        </w:r>
      </w:hyperlink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12328FB3" w:rsidRPr="120DD106">
        <w:rPr>
          <w:rFonts w:ascii="Aptos" w:eastAsia="Aptos" w:hAnsi="Aptos" w:cs="Times New Roman"/>
          <w:lang w:val="en-GB"/>
        </w:rPr>
        <w:t xml:space="preserve">was 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>launched in July 2024</w:t>
      </w:r>
      <w:r w:rsidR="00366A8A">
        <w:rPr>
          <w:rFonts w:ascii="Aptos" w:eastAsia="Aptos" w:hAnsi="Aptos" w:cs="Times New Roman"/>
          <w:lang w:val="en-GB"/>
        </w:rPr>
        <w:t xml:space="preserve">, </w:t>
      </w:r>
      <w:r w:rsidR="00B02AE4">
        <w:rPr>
          <w:rFonts w:ascii="Aptos" w:eastAsia="Aptos" w:hAnsi="Aptos" w:cs="Times New Roman"/>
          <w:lang w:val="en-GB"/>
        </w:rPr>
        <w:t xml:space="preserve">which was </w:t>
      </w:r>
      <w:r w:rsidR="00366A8A">
        <w:rPr>
          <w:rFonts w:ascii="Aptos" w:eastAsia="Aptos" w:hAnsi="Aptos" w:cs="Times New Roman"/>
          <w:lang w:val="en-GB"/>
        </w:rPr>
        <w:t xml:space="preserve">developed </w:t>
      </w:r>
      <w:r w:rsidR="6B75036F" w:rsidRPr="120DD106">
        <w:rPr>
          <w:rFonts w:ascii="Aptos" w:eastAsia="Aptos" w:hAnsi="Aptos" w:cs="Times New Roman"/>
          <w:lang w:val="en-GB"/>
        </w:rPr>
        <w:t>with carers</w:t>
      </w:r>
      <w:r w:rsidR="00366A8A">
        <w:rPr>
          <w:rFonts w:ascii="Aptos" w:eastAsia="Aptos" w:hAnsi="Aptos" w:cs="Times New Roman"/>
          <w:lang w:val="en-GB"/>
        </w:rPr>
        <w:t>.</w:t>
      </w:r>
      <w:r w:rsidR="6B75036F" w:rsidRPr="120DD106">
        <w:rPr>
          <w:rFonts w:ascii="Aptos" w:eastAsia="Aptos" w:hAnsi="Aptos" w:cs="Times New Roman"/>
          <w:lang w:val="en-GB"/>
        </w:rPr>
        <w:t xml:space="preserve"> </w:t>
      </w:r>
      <w:r w:rsidR="00366A8A">
        <w:rPr>
          <w:rFonts w:ascii="Aptos" w:eastAsia="Aptos" w:hAnsi="Aptos" w:cs="Times New Roman"/>
          <w:lang w:val="en-GB"/>
        </w:rPr>
        <w:t>The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Board</w:t>
      </w:r>
      <w:r w:rsidR="596C88FF" w:rsidRPr="120DD106">
        <w:rPr>
          <w:rFonts w:ascii="Aptos" w:eastAsia="Aptos" w:hAnsi="Aptos" w:cs="Times New Roman"/>
          <w:lang w:val="en-GB"/>
        </w:rPr>
        <w:t>’s main job is to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oversee th</w:t>
      </w:r>
      <w:r w:rsidR="5A36A5BF" w:rsidRPr="120DD106">
        <w:rPr>
          <w:rFonts w:ascii="Aptos" w:eastAsia="Aptos" w:hAnsi="Aptos" w:cs="Times New Roman"/>
          <w:lang w:val="en-GB"/>
        </w:rPr>
        <w:t xml:space="preserve">e plan and make sure organisations </w:t>
      </w:r>
      <w:r w:rsidR="0E9C70CB" w:rsidRPr="0E0C4D0D">
        <w:rPr>
          <w:rFonts w:ascii="Aptos" w:eastAsia="Aptos" w:hAnsi="Aptos" w:cs="Times New Roman"/>
          <w:lang w:val="en-GB"/>
        </w:rPr>
        <w:t>are</w:t>
      </w:r>
      <w:r w:rsidR="07C5AC50" w:rsidRPr="120DD106">
        <w:rPr>
          <w:rFonts w:ascii="Aptos" w:eastAsia="Aptos" w:hAnsi="Aptos" w:cs="Times New Roman"/>
          <w:lang w:val="en-GB"/>
        </w:rPr>
        <w:t xml:space="preserve"> </w:t>
      </w:r>
      <w:r w:rsidR="5A1E89EC" w:rsidRPr="4D3D1E1A">
        <w:rPr>
          <w:rFonts w:ascii="Aptos" w:eastAsia="Aptos" w:hAnsi="Aptos" w:cs="Times New Roman"/>
          <w:lang w:val="en-GB"/>
        </w:rPr>
        <w:t xml:space="preserve">working </w:t>
      </w:r>
      <w:r w:rsidR="5A1E89EC" w:rsidRPr="25D20F92">
        <w:rPr>
          <w:rFonts w:ascii="Aptos" w:eastAsia="Aptos" w:hAnsi="Aptos" w:cs="Times New Roman"/>
          <w:lang w:val="en-GB"/>
        </w:rPr>
        <w:t xml:space="preserve">together </w:t>
      </w:r>
      <w:r w:rsidR="5A1E89EC" w:rsidRPr="414BA454">
        <w:rPr>
          <w:rFonts w:ascii="Aptos" w:eastAsia="Aptos" w:hAnsi="Aptos" w:cs="Times New Roman"/>
          <w:lang w:val="en-GB"/>
        </w:rPr>
        <w:t xml:space="preserve">alongside </w:t>
      </w:r>
      <w:r w:rsidR="5A1E89EC" w:rsidRPr="5BBA3D86">
        <w:rPr>
          <w:rFonts w:ascii="Aptos" w:eastAsia="Aptos" w:hAnsi="Aptos" w:cs="Times New Roman"/>
          <w:lang w:val="en-GB"/>
        </w:rPr>
        <w:t>carers</w:t>
      </w:r>
      <w:r w:rsidR="5A1E89EC" w:rsidRPr="1D910826">
        <w:rPr>
          <w:rFonts w:ascii="Aptos" w:eastAsia="Aptos" w:hAnsi="Aptos" w:cs="Times New Roman"/>
          <w:lang w:val="en-GB"/>
        </w:rPr>
        <w:t xml:space="preserve"> </w:t>
      </w:r>
      <w:r w:rsidR="5A1E89EC" w:rsidRPr="25D20F92">
        <w:rPr>
          <w:rFonts w:ascii="Aptos" w:eastAsia="Aptos" w:hAnsi="Aptos" w:cs="Times New Roman"/>
          <w:lang w:val="en-GB"/>
        </w:rPr>
        <w:t xml:space="preserve">to </w:t>
      </w:r>
      <w:r w:rsidR="5A1E89EC" w:rsidRPr="1EE3FE18">
        <w:rPr>
          <w:rFonts w:ascii="Aptos" w:eastAsia="Aptos" w:hAnsi="Aptos" w:cs="Times New Roman"/>
          <w:lang w:val="en-GB"/>
        </w:rPr>
        <w:t xml:space="preserve">deliver </w:t>
      </w:r>
      <w:r w:rsidR="5A1E89EC" w:rsidRPr="7ED63F9D">
        <w:rPr>
          <w:rFonts w:ascii="Aptos" w:eastAsia="Aptos" w:hAnsi="Aptos" w:cs="Times New Roman"/>
          <w:lang w:val="en-GB"/>
        </w:rPr>
        <w:t>it.</w:t>
      </w:r>
      <w:r w:rsidR="07C5AC50" w:rsidRPr="6E9FD66D">
        <w:rPr>
          <w:rFonts w:ascii="Aptos" w:eastAsia="Aptos" w:hAnsi="Aptos" w:cs="Times New Roman"/>
          <w:lang w:val="en-GB"/>
        </w:rPr>
        <w:t xml:space="preserve"> </w:t>
      </w:r>
      <w:r w:rsidR="53E66D23" w:rsidRPr="00F23BD1">
        <w:rPr>
          <w:rFonts w:ascii="Aptos" w:eastAsia="Aptos" w:hAnsi="Aptos" w:cs="Times New Roman"/>
          <w:lang w:val="en-GB"/>
          <w14:ligatures w14:val="standardContextual"/>
        </w:rPr>
        <w:t>The Board will</w:t>
      </w:r>
      <w:r w:rsidR="00B5596B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C42F325" w:rsidRPr="00F23BD1">
        <w:rPr>
          <w:rFonts w:ascii="Aptos" w:eastAsia="Aptos" w:hAnsi="Aptos" w:cs="Times New Roman"/>
          <w:lang w:val="en-GB"/>
          <w14:ligatures w14:val="standardContextual"/>
        </w:rPr>
        <w:t>consist of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4C03DF">
        <w:rPr>
          <w:rFonts w:ascii="Aptos" w:eastAsia="Aptos" w:hAnsi="Aptos" w:cs="Times New Roman"/>
          <w:lang w:val="en-GB"/>
          <w14:ligatures w14:val="standardContextual"/>
        </w:rPr>
        <w:t>organisations and agencies</w:t>
      </w:r>
      <w:r w:rsidR="3537B978">
        <w:rPr>
          <w:rFonts w:ascii="Aptos" w:eastAsia="Aptos" w:hAnsi="Aptos" w:cs="Times New Roman"/>
          <w:lang w:val="en-GB"/>
          <w14:ligatures w14:val="standardContextual"/>
        </w:rPr>
        <w:t xml:space="preserve"> from the NHS</w:t>
      </w:r>
      <w:r w:rsidR="009570F9" w:rsidRPr="00F23BD1">
        <w:rPr>
          <w:rFonts w:ascii="Aptos" w:eastAsia="Aptos" w:hAnsi="Aptos" w:cs="Times New Roman"/>
          <w:lang w:val="en-GB"/>
          <w14:ligatures w14:val="standardContextual"/>
        </w:rPr>
        <w:t xml:space="preserve">, </w:t>
      </w:r>
      <w:r w:rsidR="3769D847" w:rsidRPr="00F23BD1">
        <w:rPr>
          <w:rFonts w:ascii="Aptos" w:eastAsia="Aptos" w:hAnsi="Aptos" w:cs="Times New Roman"/>
          <w:lang w:val="en-GB"/>
          <w14:ligatures w14:val="standardContextual"/>
        </w:rPr>
        <w:t xml:space="preserve">the </w:t>
      </w:r>
      <w:r w:rsidR="2563BD3D" w:rsidRPr="00F23BD1">
        <w:rPr>
          <w:rFonts w:ascii="Aptos" w:eastAsia="Aptos" w:hAnsi="Aptos" w:cs="Times New Roman"/>
          <w:lang w:val="en-GB"/>
          <w14:ligatures w14:val="standardContextual"/>
        </w:rPr>
        <w:t>Council</w:t>
      </w:r>
      <w:r w:rsidR="009570F9" w:rsidRPr="00F23BD1">
        <w:rPr>
          <w:rFonts w:ascii="Aptos" w:eastAsia="Aptos" w:hAnsi="Aptos" w:cs="Times New Roman"/>
          <w:lang w:val="en-GB"/>
          <w14:ligatures w14:val="standardContextual"/>
        </w:rPr>
        <w:t xml:space="preserve"> and </w:t>
      </w:r>
      <w:r w:rsidR="005F3D8D" w:rsidRPr="00F23BD1">
        <w:rPr>
          <w:rFonts w:ascii="Aptos" w:eastAsia="Aptos" w:hAnsi="Aptos" w:cs="Times New Roman"/>
          <w:lang w:val="en-GB"/>
          <w14:ligatures w14:val="standardContextual"/>
        </w:rPr>
        <w:t xml:space="preserve">the voluntary sector, and </w:t>
      </w:r>
      <w:r w:rsidR="29367D96" w:rsidRPr="00F23BD1">
        <w:rPr>
          <w:rFonts w:ascii="Aptos" w:eastAsia="Aptos" w:hAnsi="Aptos" w:cs="Times New Roman"/>
          <w:lang w:val="en-GB"/>
          <w14:ligatures w14:val="standardContextual"/>
        </w:rPr>
        <w:t>will</w:t>
      </w:r>
      <w:r w:rsidR="7EF4F133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Pr="00F23BD1">
        <w:rPr>
          <w:rFonts w:ascii="Aptos" w:eastAsia="Aptos" w:hAnsi="Aptos" w:cs="Times New Roman"/>
          <w:lang w:val="en-GB"/>
          <w14:ligatures w14:val="standardContextual"/>
        </w:rPr>
        <w:t>link with key decision-making bodies</w:t>
      </w:r>
      <w:r w:rsidR="00C24300">
        <w:rPr>
          <w:rFonts w:ascii="Aptos" w:eastAsia="Aptos" w:hAnsi="Aptos" w:cs="Times New Roman"/>
          <w:lang w:val="en-GB"/>
          <w14:ligatures w14:val="standardContextual"/>
        </w:rPr>
        <w:t>.</w:t>
      </w:r>
    </w:p>
    <w:p w14:paraId="74AE29C9" w14:textId="77777777" w:rsidR="00A43704" w:rsidRPr="00F23BD1" w:rsidRDefault="00A43704" w:rsidP="00A43704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</w:pPr>
    </w:p>
    <w:p w14:paraId="75F8CCA0" w14:textId="2508A1F3" w:rsidR="656647FA" w:rsidRDefault="7F21D7BA" w:rsidP="656647FA">
      <w:pPr>
        <w:pStyle w:val="BodyText"/>
        <w:spacing w:line="259" w:lineRule="auto"/>
        <w:rPr>
          <w:rFonts w:ascii="Aptos" w:eastAsia="Aptos" w:hAnsi="Aptos" w:cs="Times New Roman"/>
          <w:lang w:val="en-GB"/>
        </w:rPr>
      </w:pPr>
      <w:r w:rsidRPr="00F23BD1">
        <w:rPr>
          <w:rFonts w:ascii="Aptos" w:eastAsia="Aptos" w:hAnsi="Aptos" w:cs="Times New Roman"/>
          <w:lang w:val="en-GB"/>
          <w14:ligatures w14:val="standardContextual"/>
        </w:rPr>
        <w:t>By joining us on the Board</w:t>
      </w:r>
      <w:r w:rsidR="0077022F">
        <w:rPr>
          <w:rFonts w:ascii="Aptos" w:eastAsia="Aptos" w:hAnsi="Aptos" w:cs="Times New Roman"/>
          <w:lang w:val="en-GB"/>
          <w14:ligatures w14:val="standardContextual"/>
        </w:rPr>
        <w:t xml:space="preserve">, </w:t>
      </w:r>
      <w:r w:rsidR="65B3E405" w:rsidRPr="00F23BD1">
        <w:rPr>
          <w:rFonts w:ascii="Aptos" w:eastAsia="Aptos" w:hAnsi="Aptos" w:cs="Times New Roman"/>
          <w:lang w:val="en-GB"/>
          <w14:ligatures w14:val="standardContextual"/>
        </w:rPr>
        <w:t>we will have a great</w:t>
      </w:r>
      <w:r w:rsidR="2BA173E1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77F518F0" w:rsidRPr="00F23BD1">
        <w:rPr>
          <w:rFonts w:ascii="Aptos" w:eastAsia="Aptos" w:hAnsi="Aptos" w:cs="Times New Roman"/>
          <w:lang w:val="en-GB"/>
          <w14:ligatures w14:val="standardContextual"/>
        </w:rPr>
        <w:t>opportunity to</w:t>
      </w:r>
      <w:r w:rsidR="2060CFE9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5AAC4740" w:rsidRPr="00F23BD1">
        <w:rPr>
          <w:rFonts w:ascii="Aptos" w:eastAsia="Aptos" w:hAnsi="Aptos" w:cs="Times New Roman"/>
          <w:lang w:val="en-GB"/>
          <w14:ligatures w14:val="standardContextual"/>
        </w:rPr>
        <w:t>work together to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 xml:space="preserve"> shape an evolving plan that reflects the needs of </w:t>
      </w:r>
      <w:r w:rsidR="2D94EE08" w:rsidRPr="00F23BD1">
        <w:rPr>
          <w:rFonts w:ascii="Aptos" w:eastAsia="Aptos" w:hAnsi="Aptos" w:cs="Times New Roman"/>
          <w:lang w:val="en-GB"/>
          <w14:ligatures w14:val="standardContextual"/>
        </w:rPr>
        <w:t>you as</w:t>
      </w:r>
      <w:r w:rsidR="77F518F0" w:rsidRPr="00F23BD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>carers and the broader community.</w:t>
      </w:r>
      <w:r w:rsidR="00F54D81">
        <w:rPr>
          <w:rFonts w:ascii="Aptos" w:eastAsia="Aptos" w:hAnsi="Aptos" w:cs="Times New Roman"/>
          <w:lang w:val="en-GB"/>
          <w14:ligatures w14:val="standardContextual"/>
        </w:rPr>
        <w:t xml:space="preserve"> </w:t>
      </w:r>
      <w:r w:rsidR="71FE56BC" w:rsidRPr="2DC901F0">
        <w:rPr>
          <w:rFonts w:ascii="Aptos" w:eastAsia="Aptos" w:hAnsi="Aptos" w:cs="Times New Roman"/>
          <w:lang w:val="en-GB"/>
        </w:rPr>
        <w:t xml:space="preserve">Camden is a </w:t>
      </w:r>
      <w:r w:rsidR="71FE56BC" w:rsidRPr="7D8DD34A">
        <w:rPr>
          <w:rFonts w:ascii="Aptos" w:eastAsia="Aptos" w:hAnsi="Aptos" w:cs="Times New Roman"/>
          <w:lang w:val="en-GB"/>
        </w:rPr>
        <w:t xml:space="preserve">unique and </w:t>
      </w:r>
      <w:r w:rsidR="71FE56BC" w:rsidRPr="11BDEC5B">
        <w:rPr>
          <w:rFonts w:ascii="Aptos" w:eastAsia="Aptos" w:hAnsi="Aptos" w:cs="Times New Roman"/>
          <w:lang w:val="en-GB"/>
        </w:rPr>
        <w:t xml:space="preserve">diverse </w:t>
      </w:r>
      <w:r w:rsidR="00A850AE" w:rsidRPr="59D1B982">
        <w:rPr>
          <w:rFonts w:ascii="Aptos" w:eastAsia="Aptos" w:hAnsi="Aptos" w:cs="Times New Roman"/>
          <w:lang w:val="en-GB"/>
        </w:rPr>
        <w:t>Borough</w:t>
      </w:r>
      <w:r w:rsidR="00F93110">
        <w:rPr>
          <w:rFonts w:ascii="Aptos" w:eastAsia="Aptos" w:hAnsi="Aptos" w:cs="Times New Roman"/>
          <w:lang w:val="en-GB"/>
        </w:rPr>
        <w:t xml:space="preserve">, and </w:t>
      </w:r>
      <w:r w:rsidR="71FE56BC" w:rsidRPr="59D1B982">
        <w:rPr>
          <w:rFonts w:ascii="Aptos" w:eastAsia="Aptos" w:hAnsi="Aptos" w:cs="Times New Roman"/>
          <w:lang w:val="en-GB"/>
        </w:rPr>
        <w:t xml:space="preserve">we </w:t>
      </w:r>
      <w:r w:rsidR="49DB0AD1" w:rsidRPr="77465310">
        <w:rPr>
          <w:rFonts w:ascii="Aptos" w:eastAsia="Aptos" w:hAnsi="Aptos" w:cs="Times New Roman"/>
          <w:lang w:val="en-GB"/>
        </w:rPr>
        <w:t xml:space="preserve">are keen </w:t>
      </w:r>
      <w:r w:rsidR="71FE56BC" w:rsidRPr="77465310">
        <w:rPr>
          <w:rFonts w:ascii="Aptos" w:eastAsia="Aptos" w:hAnsi="Aptos" w:cs="Times New Roman"/>
          <w:lang w:val="en-GB"/>
        </w:rPr>
        <w:t>to</w:t>
      </w:r>
      <w:r w:rsidR="4DF52266" w:rsidRPr="77465310">
        <w:rPr>
          <w:rFonts w:ascii="Aptos" w:eastAsia="Aptos" w:hAnsi="Aptos" w:cs="Times New Roman"/>
          <w:lang w:val="en-GB"/>
        </w:rPr>
        <w:t xml:space="preserve"> </w:t>
      </w:r>
      <w:r w:rsidR="4DF52266" w:rsidRPr="1C0C57C1">
        <w:rPr>
          <w:rFonts w:ascii="Aptos" w:eastAsia="Aptos" w:hAnsi="Aptos" w:cs="Times New Roman"/>
          <w:lang w:val="en-GB"/>
        </w:rPr>
        <w:t>ensure that</w:t>
      </w:r>
      <w:r w:rsidR="71FE56BC" w:rsidRPr="6D480F09">
        <w:rPr>
          <w:rFonts w:ascii="Aptos" w:eastAsia="Aptos" w:hAnsi="Aptos" w:cs="Times New Roman"/>
          <w:lang w:val="en-GB"/>
        </w:rPr>
        <w:t xml:space="preserve"> </w:t>
      </w:r>
      <w:r w:rsidR="71FE56BC" w:rsidRPr="4EAFB49C">
        <w:rPr>
          <w:rFonts w:ascii="Aptos" w:eastAsia="Aptos" w:hAnsi="Aptos" w:cs="Times New Roman"/>
          <w:lang w:val="en-GB"/>
        </w:rPr>
        <w:t>carers</w:t>
      </w:r>
      <w:r w:rsidR="71FE56BC" w:rsidRPr="7B4F098E">
        <w:rPr>
          <w:rFonts w:ascii="Aptos" w:eastAsia="Aptos" w:hAnsi="Aptos" w:cs="Times New Roman"/>
          <w:lang w:val="en-GB"/>
        </w:rPr>
        <w:t xml:space="preserve"> </w:t>
      </w:r>
      <w:r w:rsidR="45544232" w:rsidRPr="34671524">
        <w:rPr>
          <w:rFonts w:ascii="Aptos" w:eastAsia="Aptos" w:hAnsi="Aptos" w:cs="Times New Roman"/>
          <w:lang w:val="en-GB"/>
        </w:rPr>
        <w:t xml:space="preserve">on </w:t>
      </w:r>
      <w:r w:rsidR="4B6F57D3" w:rsidRPr="7977BCFF">
        <w:rPr>
          <w:rFonts w:ascii="Aptos" w:eastAsia="Aptos" w:hAnsi="Aptos" w:cs="Times New Roman"/>
          <w:lang w:val="en-GB"/>
        </w:rPr>
        <w:t>t</w:t>
      </w:r>
      <w:r w:rsidR="45544232" w:rsidRPr="7977BCFF">
        <w:rPr>
          <w:rFonts w:ascii="Aptos" w:eastAsia="Aptos" w:hAnsi="Aptos" w:cs="Times New Roman"/>
          <w:lang w:val="en-GB"/>
        </w:rPr>
        <w:t>he</w:t>
      </w:r>
      <w:r w:rsidR="45544232" w:rsidRPr="34671524">
        <w:rPr>
          <w:rFonts w:ascii="Aptos" w:eastAsia="Aptos" w:hAnsi="Aptos" w:cs="Times New Roman"/>
          <w:lang w:val="en-GB"/>
        </w:rPr>
        <w:t xml:space="preserve"> Board</w:t>
      </w:r>
      <w:r w:rsidR="71FE56BC" w:rsidRPr="34671524">
        <w:rPr>
          <w:rFonts w:ascii="Aptos" w:eastAsia="Aptos" w:hAnsi="Aptos" w:cs="Times New Roman"/>
          <w:lang w:val="en-GB"/>
        </w:rPr>
        <w:t xml:space="preserve"> </w:t>
      </w:r>
      <w:r w:rsidR="71FE56BC" w:rsidRPr="5F26472E">
        <w:rPr>
          <w:rFonts w:ascii="Aptos" w:eastAsia="Aptos" w:hAnsi="Aptos" w:cs="Times New Roman"/>
          <w:lang w:val="en-GB"/>
        </w:rPr>
        <w:t>re</w:t>
      </w:r>
      <w:r w:rsidR="16E080B2" w:rsidRPr="5F26472E">
        <w:rPr>
          <w:rFonts w:ascii="Aptos" w:eastAsia="Aptos" w:hAnsi="Aptos" w:cs="Times New Roman"/>
          <w:lang w:val="en-GB"/>
        </w:rPr>
        <w:t xml:space="preserve">flect </w:t>
      </w:r>
      <w:r w:rsidR="16E080B2" w:rsidRPr="443638DD">
        <w:rPr>
          <w:rFonts w:ascii="Aptos" w:eastAsia="Aptos" w:hAnsi="Aptos" w:cs="Times New Roman"/>
          <w:lang w:val="en-GB"/>
        </w:rPr>
        <w:t>th</w:t>
      </w:r>
      <w:r w:rsidR="00A850AE">
        <w:rPr>
          <w:rFonts w:ascii="Aptos" w:eastAsia="Aptos" w:hAnsi="Aptos" w:cs="Times New Roman"/>
          <w:lang w:val="en-GB"/>
        </w:rPr>
        <w:t>is</w:t>
      </w:r>
      <w:r w:rsidR="71FE56BC" w:rsidRPr="0BEABDAF">
        <w:rPr>
          <w:rFonts w:ascii="Aptos" w:eastAsia="Aptos" w:hAnsi="Aptos" w:cs="Times New Roman"/>
          <w:lang w:val="en-GB"/>
        </w:rPr>
        <w:t xml:space="preserve"> </w:t>
      </w:r>
      <w:r w:rsidR="16E080B2" w:rsidRPr="3CCFB7A7">
        <w:rPr>
          <w:rFonts w:ascii="Aptos" w:eastAsia="Aptos" w:hAnsi="Aptos" w:cs="Times New Roman"/>
          <w:lang w:val="en-GB"/>
        </w:rPr>
        <w:t>diversity</w:t>
      </w:r>
      <w:r w:rsidR="71FE56BC" w:rsidRPr="3CCFB7A7">
        <w:rPr>
          <w:rFonts w:ascii="Aptos" w:eastAsia="Aptos" w:hAnsi="Aptos" w:cs="Times New Roman"/>
          <w:lang w:val="en-GB"/>
        </w:rPr>
        <w:t xml:space="preserve"> </w:t>
      </w:r>
      <w:r w:rsidR="16E080B2" w:rsidRPr="6C5F479F">
        <w:rPr>
          <w:rFonts w:ascii="Aptos" w:eastAsia="Aptos" w:hAnsi="Aptos" w:cs="Times New Roman"/>
          <w:lang w:val="en-GB"/>
        </w:rPr>
        <w:t xml:space="preserve">in </w:t>
      </w:r>
      <w:r w:rsidR="71FE56BC" w:rsidRPr="6F76BC91">
        <w:rPr>
          <w:rFonts w:ascii="Aptos" w:eastAsia="Aptos" w:hAnsi="Aptos" w:cs="Times New Roman"/>
          <w:lang w:val="en-GB"/>
        </w:rPr>
        <w:t xml:space="preserve">our </w:t>
      </w:r>
      <w:r w:rsidR="71FE56BC" w:rsidRPr="27A27665">
        <w:rPr>
          <w:rFonts w:ascii="Aptos" w:eastAsia="Aptos" w:hAnsi="Aptos" w:cs="Times New Roman"/>
          <w:lang w:val="en-GB"/>
        </w:rPr>
        <w:t>community</w:t>
      </w:r>
      <w:r w:rsidR="643D73A0" w:rsidRPr="61DA9713">
        <w:rPr>
          <w:rFonts w:ascii="Aptos" w:eastAsia="Aptos" w:hAnsi="Aptos" w:cs="Times New Roman"/>
          <w:lang w:val="en-GB"/>
        </w:rPr>
        <w:t xml:space="preserve"> </w:t>
      </w:r>
      <w:r w:rsidR="00BD3664" w:rsidRPr="523A9D91">
        <w:rPr>
          <w:rFonts w:ascii="Aptos" w:eastAsia="Aptos" w:hAnsi="Aptos" w:cs="Times New Roman"/>
          <w:lang w:val="en-GB"/>
        </w:rPr>
        <w:t>and</w:t>
      </w:r>
      <w:r w:rsidR="643D73A0" w:rsidRPr="2FFAEBAE">
        <w:rPr>
          <w:rFonts w:ascii="Aptos" w:eastAsia="Aptos" w:hAnsi="Aptos" w:cs="Times New Roman"/>
          <w:lang w:val="en-GB"/>
        </w:rPr>
        <w:t xml:space="preserve"> have a range of</w:t>
      </w:r>
      <w:r w:rsidR="643D73A0" w:rsidRPr="0F6E5819">
        <w:rPr>
          <w:rFonts w:ascii="Aptos" w:eastAsia="Aptos" w:hAnsi="Aptos" w:cs="Times New Roman"/>
          <w:lang w:val="en-GB"/>
        </w:rPr>
        <w:t xml:space="preserve"> experiences </w:t>
      </w:r>
      <w:r w:rsidR="643D73A0" w:rsidRPr="7A31C0E5">
        <w:rPr>
          <w:rFonts w:ascii="Aptos" w:eastAsia="Aptos" w:hAnsi="Aptos" w:cs="Times New Roman"/>
          <w:lang w:val="en-GB"/>
        </w:rPr>
        <w:t xml:space="preserve">of </w:t>
      </w:r>
      <w:r w:rsidR="643D73A0" w:rsidRPr="6DCBA079">
        <w:rPr>
          <w:rFonts w:ascii="Aptos" w:eastAsia="Aptos" w:hAnsi="Aptos" w:cs="Times New Roman"/>
          <w:lang w:val="en-GB"/>
        </w:rPr>
        <w:t>caring</w:t>
      </w:r>
      <w:r w:rsidR="00A850AE">
        <w:rPr>
          <w:rFonts w:ascii="Aptos" w:eastAsia="Aptos" w:hAnsi="Aptos" w:cs="Times New Roman"/>
          <w:lang w:val="en-GB"/>
        </w:rPr>
        <w:t>.</w:t>
      </w:r>
      <w:r w:rsidR="643D73A0" w:rsidRPr="6DCBA079">
        <w:rPr>
          <w:rFonts w:ascii="Aptos" w:eastAsia="Aptos" w:hAnsi="Aptos" w:cs="Times New Roman"/>
          <w:lang w:val="en-GB"/>
        </w:rPr>
        <w:t xml:space="preserve"> </w:t>
      </w:r>
      <w:r w:rsidR="00A43704" w:rsidRPr="00F23BD1">
        <w:rPr>
          <w:rFonts w:ascii="Aptos" w:eastAsia="Aptos" w:hAnsi="Aptos" w:cs="Times New Roman"/>
          <w:lang w:val="en-GB"/>
          <w14:ligatures w14:val="standardContextual"/>
        </w:rPr>
        <w:t>If you believe in the power of people and partnerships to achieve meaningful change, we invite you to be part of this exciting journey.</w:t>
      </w:r>
    </w:p>
    <w:p w14:paraId="2FAA1E9F" w14:textId="400A07CE" w:rsidR="41F973DB" w:rsidRDefault="00571705" w:rsidP="00FD355D">
      <w:pPr>
        <w:widowControl/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For more details, </w:t>
      </w:r>
      <w:r w:rsidR="0068262A">
        <w:rPr>
          <w:rFonts w:ascii="Aptos" w:hAnsi="Aptos"/>
          <w:sz w:val="24"/>
          <w:szCs w:val="24"/>
        </w:rPr>
        <w:t xml:space="preserve">please </w:t>
      </w:r>
      <w:r w:rsidRPr="00571705">
        <w:rPr>
          <w:rFonts w:ascii="Aptos" w:hAnsi="Aptos"/>
          <w:sz w:val="24"/>
          <w:szCs w:val="24"/>
        </w:rPr>
        <w:t xml:space="preserve">get in touch with </w:t>
      </w:r>
      <w:hyperlink r:id="rId12">
        <w:r w:rsidRPr="41F973DB">
          <w:rPr>
            <w:rStyle w:val="Hyperlink"/>
            <w:rFonts w:ascii="Aptos" w:hAnsi="Aptos"/>
            <w:sz w:val="24"/>
            <w:szCs w:val="24"/>
          </w:rPr>
          <w:t>Octavia Aronne</w:t>
        </w:r>
      </w:hyperlink>
      <w:r w:rsidR="00C61813">
        <w:rPr>
          <w:rFonts w:ascii="Aptos" w:hAnsi="Aptos"/>
          <w:sz w:val="24"/>
          <w:szCs w:val="24"/>
        </w:rPr>
        <w:t xml:space="preserve"> and </w:t>
      </w:r>
      <w:hyperlink r:id="rId13">
        <w:r w:rsidR="00C61813" w:rsidRPr="41F973DB">
          <w:rPr>
            <w:rStyle w:val="Hyperlink"/>
            <w:rFonts w:ascii="Aptos" w:hAnsi="Aptos"/>
            <w:sz w:val="24"/>
            <w:szCs w:val="24"/>
          </w:rPr>
          <w:t>Alice Beaumont</w:t>
        </w:r>
      </w:hyperlink>
      <w:r w:rsidR="008171EB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or attend our online Q&amp;As</w:t>
      </w:r>
      <w:r w:rsidR="008171EB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to answer any questions or thoughts you have on the roles. </w:t>
      </w:r>
      <w:r w:rsidRPr="006A3A7F">
        <w:rPr>
          <w:rFonts w:ascii="Aptos" w:hAnsi="Aptos"/>
          <w:sz w:val="24"/>
          <w:szCs w:val="24"/>
        </w:rPr>
        <w:t xml:space="preserve">If you would like to attend </w:t>
      </w:r>
      <w:r w:rsidR="00FD355D">
        <w:rPr>
          <w:rFonts w:ascii="Aptos" w:hAnsi="Aptos"/>
          <w:sz w:val="24"/>
          <w:szCs w:val="24"/>
        </w:rPr>
        <w:t>the</w:t>
      </w:r>
      <w:r w:rsidRPr="006A3A7F">
        <w:rPr>
          <w:rFonts w:ascii="Aptos" w:hAnsi="Aptos"/>
          <w:sz w:val="24"/>
          <w:szCs w:val="24"/>
        </w:rPr>
        <w:t xml:space="preserve"> Q&amp;A, please join using the following MS Teams links:</w:t>
      </w:r>
    </w:p>
    <w:p w14:paraId="62BD8BBC" w14:textId="71586A1A" w:rsidR="41F973DB" w:rsidRPr="00FD355D" w:rsidRDefault="00571705" w:rsidP="00FD355D">
      <w:pPr>
        <w:pStyle w:val="ListParagraph"/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  <w:lang w:val="en-GB"/>
        </w:rPr>
      </w:pPr>
      <w:hyperlink r:id="rId14">
        <w:r w:rsidRPr="41F973DB">
          <w:rPr>
            <w:rStyle w:val="Hyperlink"/>
            <w:rFonts w:ascii="Aptos" w:hAnsi="Aptos"/>
            <w:b/>
            <w:bCs/>
            <w:sz w:val="24"/>
            <w:szCs w:val="24"/>
            <w:lang w:val="en-GB"/>
          </w:rPr>
          <w:t>30th January 12-12:45pm</w:t>
        </w:r>
      </w:hyperlink>
      <w:r w:rsidRPr="41F973DB">
        <w:rPr>
          <w:rFonts w:ascii="Aptos" w:hAnsi="Aptos"/>
          <w:sz w:val="24"/>
          <w:szCs w:val="24"/>
          <w:lang w:val="en-GB"/>
        </w:rPr>
        <w:t xml:space="preserve"> </w:t>
      </w:r>
      <w:r w:rsidR="00834EA5" w:rsidRPr="41F973DB">
        <w:rPr>
          <w:rFonts w:ascii="Aptos" w:hAnsi="Aptos"/>
          <w:sz w:val="24"/>
          <w:szCs w:val="24"/>
          <w:lang w:val="en-GB"/>
        </w:rPr>
        <w:t xml:space="preserve">(alternatively you can dial in using your phone on </w:t>
      </w:r>
      <w:hyperlink r:id="rId15">
        <w:r w:rsidR="00834EA5" w:rsidRPr="41F973DB">
          <w:rPr>
            <w:rStyle w:val="Hyperlink"/>
            <w:rFonts w:ascii="Aptos" w:hAnsi="Aptos"/>
            <w:sz w:val="24"/>
            <w:szCs w:val="24"/>
          </w:rPr>
          <w:t>+44 20 7660 8497,,391289276#</w:t>
        </w:r>
      </w:hyperlink>
      <w:r w:rsidR="00834EA5" w:rsidRPr="41F973DB">
        <w:rPr>
          <w:rFonts w:ascii="Aptos" w:hAnsi="Aptos"/>
          <w:sz w:val="24"/>
          <w:szCs w:val="24"/>
        </w:rPr>
        <w:t>)</w:t>
      </w:r>
    </w:p>
    <w:p w14:paraId="09CDBA67" w14:textId="043D7D8E" w:rsidR="005D5BEC" w:rsidRPr="00F23BD1" w:rsidRDefault="00D338A2" w:rsidP="0097587F">
      <w:pPr>
        <w:pStyle w:val="BodyText"/>
        <w:spacing w:line="259" w:lineRule="auto"/>
        <w:rPr>
          <w:rFonts w:ascii="Aptos" w:eastAsia="Aptos" w:hAnsi="Aptos" w:cs="Times New Roman"/>
          <w:lang w:val="en-GB"/>
          <w14:ligatures w14:val="standardContextual"/>
        </w:rPr>
        <w:sectPr w:rsidR="005D5BEC" w:rsidRPr="00F23BD1">
          <w:headerReference w:type="default" r:id="rId16"/>
          <w:footerReference w:type="default" r:id="rId17"/>
          <w:type w:val="continuous"/>
          <w:pgSz w:w="11910" w:h="16840"/>
          <w:pgMar w:top="1720" w:right="1133" w:bottom="1660" w:left="992" w:header="710" w:footer="1474" w:gutter="0"/>
          <w:pgNumType w:start="1"/>
          <w:cols w:space="720"/>
        </w:sectPr>
      </w:pPr>
      <w:r>
        <w:rPr>
          <w:rFonts w:ascii="Aptos" w:eastAsia="Aptos" w:hAnsi="Aptos" w:cs="Times New Roman"/>
          <w:lang w:val="en-GB"/>
          <w14:ligatures w14:val="standardContextual"/>
        </w:rPr>
        <w:t xml:space="preserve">We look forward to hearing from </w:t>
      </w:r>
      <w:r w:rsidRPr="615B2C99">
        <w:rPr>
          <w:rFonts w:ascii="Aptos" w:eastAsia="Aptos" w:hAnsi="Aptos" w:cs="Times New Roman"/>
          <w:lang w:val="en-GB"/>
        </w:rPr>
        <w:t>you</w:t>
      </w:r>
      <w:r w:rsidR="0097587F">
        <w:rPr>
          <w:rFonts w:ascii="Aptos" w:eastAsia="Aptos" w:hAnsi="Aptos" w:cs="Times New Roman"/>
          <w:lang w:val="en-GB"/>
        </w:rPr>
        <w:t>!</w:t>
      </w:r>
    </w:p>
    <w:p w14:paraId="6064ADAF" w14:textId="131C0554" w:rsidR="0023245E" w:rsidRPr="0023245E" w:rsidRDefault="0023245E" w:rsidP="615B2C99">
      <w:pPr>
        <w:widowControl/>
        <w:autoSpaceDE/>
        <w:autoSpaceDN/>
        <w:spacing w:before="185" w:beforeAutospacing="1" w:after="100" w:afterAutospacing="1"/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lastRenderedPageBreak/>
        <w:t>Time Commitment</w:t>
      </w:r>
    </w:p>
    <w:p w14:paraId="35DEFE62" w14:textId="4B8DC08F" w:rsidR="000A45DA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The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time commitment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</w:t>
      </w:r>
      <w:r w:rsidR="000661B6">
        <w:rPr>
          <w:rFonts w:ascii="Aptos" w:eastAsia="Times New Roman" w:hAnsi="Aptos" w:cs="Times New Roman"/>
          <w:sz w:val="24"/>
          <w:szCs w:val="24"/>
          <w:lang w:val="en-GB" w:eastAsia="en-GB"/>
        </w:rPr>
        <w:t>expected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from the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Board</w:t>
      </w:r>
      <w:r w:rsidR="0000680E" w:rsidRPr="00F23BD1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members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, including the Co-chair, </w:t>
      </w:r>
      <w:r w:rsidR="0074101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will 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be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a maximum of 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four hours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>per</w:t>
      </w:r>
      <w:r w:rsidR="004452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month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.</w:t>
      </w:r>
      <w:r w:rsidR="00BD6356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These hours include attending </w:t>
      </w:r>
      <w:r w:rsidR="000A45D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 Board meeting itself, pre-meets and debriefs, and any time spent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reading and </w:t>
      </w:r>
      <w:r w:rsidR="000A45D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preparing for meetings. </w:t>
      </w:r>
    </w:p>
    <w:p w14:paraId="7A800EAD" w14:textId="15A55100" w:rsidR="000A45DA" w:rsidRDefault="000A45DA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In the first month of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>the role</w:t>
      </w:r>
      <w:r w:rsidR="008756C4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, the time commitment is </w:t>
      </w:r>
      <w:r w:rsidR="000661B6">
        <w:rPr>
          <w:rFonts w:ascii="Aptos" w:eastAsia="Times New Roman" w:hAnsi="Aptos" w:cs="Times New Roman"/>
          <w:sz w:val="24"/>
          <w:szCs w:val="24"/>
          <w:lang w:val="en-GB" w:eastAsia="en-GB"/>
        </w:rPr>
        <w:t>likely</w:t>
      </w:r>
      <w:r w:rsidR="008756C4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to be slightly longer to include an induction and any necessary training. We expect this to be up to 6 hours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of time.</w:t>
      </w:r>
    </w:p>
    <w:p w14:paraId="11680751" w14:textId="28C3BE15" w:rsidR="0023245E" w:rsidRPr="0023245E" w:rsidRDefault="00451193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 Board meeting itself will take </w:t>
      </w:r>
      <w:r w:rsidR="00E560EF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place </w:t>
      </w:r>
      <w:r w:rsidR="00B81D89">
        <w:rPr>
          <w:rFonts w:ascii="Aptos" w:eastAsia="Times New Roman" w:hAnsi="Aptos" w:cs="Times New Roman"/>
          <w:sz w:val="24"/>
          <w:szCs w:val="24"/>
          <w:lang w:val="en-GB" w:eastAsia="en-GB"/>
        </w:rPr>
        <w:t>once a quarter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, with the first meeting</w:t>
      </w:r>
      <w:r w:rsidR="000520A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</w:t>
      </w:r>
      <w:r w:rsidR="009D57F6">
        <w:rPr>
          <w:rFonts w:ascii="Aptos" w:eastAsia="Times New Roman" w:hAnsi="Aptos" w:cs="Times New Roman"/>
          <w:sz w:val="24"/>
          <w:szCs w:val="24"/>
          <w:lang w:val="en-GB" w:eastAsia="en-GB"/>
        </w:rPr>
        <w:t>planned for</w:t>
      </w:r>
      <w:r w:rsidR="008171EB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9 April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  <w:r w:rsidR="009D57F6">
        <w:rPr>
          <w:rFonts w:ascii="Aptos" w:eastAsia="Times New Roman" w:hAnsi="Aptos" w:cs="Times New Roman"/>
          <w:sz w:val="24"/>
          <w:szCs w:val="24"/>
          <w:lang w:val="en-GB" w:eastAsia="en-GB"/>
        </w:rPr>
        <w:t>Board meetings will be two hours long, and f</w:t>
      </w:r>
      <w:r w:rsidR="000520A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uture meeting dates will be agreed </w:t>
      </w:r>
      <w:r w:rsidR="0082333A">
        <w:rPr>
          <w:rFonts w:ascii="Aptos" w:eastAsia="Times New Roman" w:hAnsi="Aptos" w:cs="Times New Roman"/>
          <w:sz w:val="24"/>
          <w:szCs w:val="24"/>
          <w:lang w:val="en-GB" w:eastAsia="en-GB"/>
        </w:rPr>
        <w:t>in due course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</w:p>
    <w:p w14:paraId="5EED61C0" w14:textId="682CAD73" w:rsidR="0023245E" w:rsidRPr="0023245E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Most meetings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will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offer a hybrid option (in-person and online), but </w:t>
      </w:r>
      <w:r w:rsidR="0082333A">
        <w:rPr>
          <w:rFonts w:ascii="Aptos" w:eastAsia="Times New Roman" w:hAnsi="Aptos" w:cs="Times New Roman"/>
          <w:sz w:val="24"/>
          <w:szCs w:val="24"/>
          <w:lang w:val="en-GB" w:eastAsia="en-GB"/>
        </w:rPr>
        <w:t>we would like you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to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attend at least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half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of the </w:t>
      </w:r>
      <w:r w:rsidR="00C803F7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Board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meetings in person.</w:t>
      </w:r>
    </w:p>
    <w:p w14:paraId="53CBECD9" w14:textId="57373FFE" w:rsidR="0023245E" w:rsidRPr="0023245E" w:rsidRDefault="00834EA5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>For now, m</w:t>
      </w:r>
      <w:r w:rsidR="0023245E"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eetings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>will</w:t>
      </w:r>
      <w:r w:rsidR="0023245E"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be </w:t>
      </w:r>
      <w:r w:rsidR="0023245E"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held on weekdays during the day (Monday to Friday, between 9 am and 5 pm).</w:t>
      </w:r>
    </w:p>
    <w:p w14:paraId="514A2276" w14:textId="77777777" w:rsidR="0023245E" w:rsidRPr="0023245E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Board members and the Co-chair may also take part in specific projects and attend smaller working group meetings related to those projects.</w:t>
      </w:r>
    </w:p>
    <w:p w14:paraId="2418FCB5" w14:textId="74B86CE7" w:rsidR="0023245E" w:rsidRPr="0023245E" w:rsidRDefault="0023245E" w:rsidP="0023245E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You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will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not </w:t>
      </w:r>
      <w:r w:rsidR="00702779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be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expected to attend every single meeting</w:t>
      </w:r>
      <w:r w:rsidR="00F40DBD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-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we understand the importance of flexibility.</w:t>
      </w:r>
    </w:p>
    <w:p w14:paraId="6DA37E8C" w14:textId="77777777" w:rsidR="0023245E" w:rsidRPr="0023245E" w:rsidRDefault="00C3548E" w:rsidP="0023245E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pict w14:anchorId="12465D3D">
          <v:rect id="_x0000_i1025" style="width:0;height:1.5pt" o:hralign="center" o:hrstd="t" o:hr="t" fillcolor="#a0a0a0" stroked="f"/>
        </w:pict>
      </w:r>
    </w:p>
    <w:p w14:paraId="343AB60C" w14:textId="0F9D98E3" w:rsidR="0023245E" w:rsidRPr="00DE3F3A" w:rsidRDefault="00CD3603" w:rsidP="245C8003">
      <w:pPr>
        <w:widowControl/>
        <w:autoSpaceDE/>
        <w:autoSpaceDN/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</w:pPr>
      <w:r w:rsidRPr="00DE3F3A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t>Rewar</w:t>
      </w:r>
      <w:r w:rsidR="00DE3F3A" w:rsidRPr="00DE3F3A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t xml:space="preserve">d and Recognition </w:t>
      </w:r>
    </w:p>
    <w:p w14:paraId="4B66C77F" w14:textId="1BF305C1" w:rsidR="0023245E" w:rsidRPr="0023245E" w:rsidRDefault="001A403F" w:rsidP="245C8003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Following our </w:t>
      </w:r>
      <w:hyperlink r:id="rId18">
        <w:r w:rsidRPr="245C8003">
          <w:rPr>
            <w:rStyle w:val="Hyperlink"/>
            <w:rFonts w:ascii="Aptos" w:eastAsia="Times New Roman" w:hAnsi="Aptos" w:cs="Times New Roman"/>
            <w:sz w:val="24"/>
            <w:szCs w:val="24"/>
            <w:lang w:val="en-GB" w:eastAsia="en-GB"/>
          </w:rPr>
          <w:t>Adult Social Care Co-production Framework</w:t>
        </w:r>
      </w:hyperlink>
      <w:r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and Toolkit, 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Board members and the Co-chair will be </w:t>
      </w:r>
      <w:r w:rsidR="43B065A1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>given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£15 </w:t>
      </w:r>
      <w:r w:rsidR="7438C62D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(in the form of vouchers from retailers such as Sainsbury’s, Waitrose, Amazon etc) for every 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hour </w:t>
      </w:r>
      <w:r w:rsidR="2D0854AA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spent </w:t>
      </w:r>
      <w:r w:rsidR="0023245E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attending </w:t>
      </w:r>
      <w:r w:rsidR="001E072B">
        <w:rPr>
          <w:rFonts w:ascii="Aptos" w:eastAsia="Times New Roman" w:hAnsi="Aptos" w:cs="Times New Roman"/>
          <w:sz w:val="24"/>
          <w:szCs w:val="24"/>
          <w:lang w:val="en-GB" w:eastAsia="en-GB"/>
        </w:rPr>
        <w:t>and preparing for meetings</w:t>
      </w:r>
      <w:r w:rsidR="000328E0" w:rsidRPr="245C800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</w:p>
    <w:p w14:paraId="41002482" w14:textId="4D047920" w:rsidR="0023245E" w:rsidRPr="0023245E" w:rsidRDefault="0023245E" w:rsidP="002324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Travel expenses </w:t>
      </w:r>
      <w:r w:rsidR="00D94704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(in reason, and on discussion) </w:t>
      </w: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for in-person meetings will also be covered.</w:t>
      </w:r>
    </w:p>
    <w:p w14:paraId="3D85731B" w14:textId="77777777" w:rsidR="0023245E" w:rsidRPr="0023245E" w:rsidRDefault="00C3548E" w:rsidP="0023245E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pict w14:anchorId="3073AA9A">
          <v:rect id="_x0000_i1026" style="width:0;height:1.5pt" o:hralign="center" o:hrstd="t" o:hr="t" fillcolor="#a0a0a0" stroked="f"/>
        </w:pict>
      </w:r>
    </w:p>
    <w:p w14:paraId="439DB185" w14:textId="77777777" w:rsidR="00F57635" w:rsidRPr="00F57635" w:rsidRDefault="0023245E" w:rsidP="00F57635">
      <w:pPr>
        <w:widowControl/>
        <w:autoSpaceDE/>
        <w:autoSpaceDN/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b/>
          <w:bCs/>
          <w:color w:val="244061" w:themeColor="accent1" w:themeShade="80"/>
          <w:sz w:val="24"/>
          <w:szCs w:val="24"/>
          <w:lang w:val="en-GB" w:eastAsia="en-GB"/>
        </w:rPr>
        <w:t>Support</w:t>
      </w:r>
    </w:p>
    <w:p w14:paraId="3E966CCE" w14:textId="689319CB" w:rsidR="0023245E" w:rsidRDefault="0023245E" w:rsidP="0023245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 w:rsidRPr="0023245E">
        <w:rPr>
          <w:rFonts w:ascii="Aptos" w:eastAsia="Times New Roman" w:hAnsi="Aptos" w:cs="Times New Roman"/>
          <w:sz w:val="24"/>
          <w:szCs w:val="24"/>
          <w:lang w:val="en-GB" w:eastAsia="en-GB"/>
        </w:rPr>
        <w:t>The Carers Project Team will provide support and briefing sessions to help ensure members with lived experience can participate fully and meaningfully</w:t>
      </w:r>
      <w:r w:rsidR="004A590F">
        <w:rPr>
          <w:rFonts w:ascii="Aptos" w:eastAsia="Times New Roman" w:hAnsi="Aptos" w:cs="Times New Roman"/>
          <w:sz w:val="24"/>
          <w:szCs w:val="24"/>
          <w:lang w:val="en-GB" w:eastAsia="en-GB"/>
        </w:rPr>
        <w:t>. This</w:t>
      </w:r>
      <w:r w:rsidR="000B32FE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may include offering tailored training</w:t>
      </w:r>
      <w:r w:rsidR="00C9606A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depending on skills and experience</w:t>
      </w:r>
      <w:r w:rsidRPr="00F23BD1">
        <w:rPr>
          <w:rFonts w:ascii="Aptos" w:eastAsia="Times New Roman" w:hAnsi="Aptos" w:cs="Times New Roman"/>
          <w:sz w:val="24"/>
          <w:szCs w:val="24"/>
          <w:lang w:val="en-GB" w:eastAsia="en-GB"/>
        </w:rPr>
        <w:t>.</w:t>
      </w:r>
    </w:p>
    <w:p w14:paraId="4D781700" w14:textId="2364D163" w:rsidR="00F57635" w:rsidRDefault="00A02476" w:rsidP="00AC363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There will be </w:t>
      </w:r>
      <w:r w:rsidR="00EC25D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the </w:t>
      </w: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ability to access Camden’s Just </w:t>
      </w:r>
      <w:r w:rsidR="001253E4">
        <w:rPr>
          <w:rFonts w:ascii="Aptos" w:eastAsia="Times New Roman" w:hAnsi="Aptos" w:cs="Times New Roman"/>
          <w:sz w:val="24"/>
          <w:szCs w:val="24"/>
          <w:lang w:val="en-GB" w:eastAsia="en-GB"/>
        </w:rPr>
        <w:t>in</w:t>
      </w:r>
      <w:r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Time Toolkit</w:t>
      </w:r>
      <w:r w:rsidR="00741013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, an </w:t>
      </w:r>
      <w:r w:rsidR="00741013" w:rsidRPr="00741013">
        <w:rPr>
          <w:rFonts w:ascii="Aptos" w:eastAsia="Times New Roman" w:hAnsi="Aptos" w:cs="Times New Roman"/>
          <w:sz w:val="24"/>
          <w:szCs w:val="24"/>
          <w:lang w:eastAsia="en-GB"/>
        </w:rPr>
        <w:t xml:space="preserve">online </w:t>
      </w:r>
      <w:r w:rsidR="00741013">
        <w:rPr>
          <w:rFonts w:ascii="Aptos" w:eastAsia="Times New Roman" w:hAnsi="Aptos" w:cs="Times New Roman"/>
          <w:sz w:val="24"/>
          <w:szCs w:val="24"/>
          <w:lang w:eastAsia="en-GB"/>
        </w:rPr>
        <w:t xml:space="preserve">learning and development </w:t>
      </w:r>
      <w:r w:rsidR="00741013" w:rsidRPr="00741013">
        <w:rPr>
          <w:rFonts w:ascii="Aptos" w:eastAsia="Times New Roman" w:hAnsi="Aptos" w:cs="Times New Roman"/>
          <w:sz w:val="24"/>
          <w:szCs w:val="24"/>
          <w:lang w:eastAsia="en-GB"/>
        </w:rPr>
        <w:t>system with instant access to a huge number of resources – from articles and quizzes, to assessment, videos and infographics</w:t>
      </w:r>
      <w:r>
        <w:rPr>
          <w:rFonts w:ascii="Aptos" w:eastAsia="Times New Roman" w:hAnsi="Aptos" w:cs="Times New Roman"/>
          <w:sz w:val="24"/>
          <w:szCs w:val="24"/>
          <w:lang w:val="en-GB" w:eastAsia="en-GB"/>
        </w:rPr>
        <w:t>.</w:t>
      </w:r>
    </w:p>
    <w:p w14:paraId="34A41F4C" w14:textId="6A3300B8" w:rsidR="00AC3632" w:rsidRPr="00AC3632" w:rsidRDefault="004A590F" w:rsidP="00AC363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</w:pPr>
      <w:r>
        <w:rPr>
          <w:rFonts w:ascii="Aptos" w:eastAsia="Times New Roman" w:hAnsi="Aptos" w:cs="Times New Roman"/>
          <w:sz w:val="24"/>
          <w:szCs w:val="24"/>
          <w:lang w:val="en-GB" w:eastAsia="en-GB"/>
        </w:rPr>
        <w:t>You will be offered s</w:t>
      </w:r>
      <w:r w:rsidR="00F66C37">
        <w:rPr>
          <w:rFonts w:ascii="Aptos" w:eastAsia="Times New Roman" w:hAnsi="Aptos" w:cs="Times New Roman"/>
          <w:sz w:val="24"/>
          <w:szCs w:val="24"/>
          <w:lang w:val="en-GB" w:eastAsia="en-GB"/>
        </w:rPr>
        <w:t>upport to access b</w:t>
      </w:r>
      <w:r w:rsidR="00585BB0">
        <w:rPr>
          <w:rFonts w:ascii="Aptos" w:eastAsia="Times New Roman" w:hAnsi="Aptos" w:cs="Times New Roman"/>
          <w:sz w:val="24"/>
          <w:szCs w:val="24"/>
          <w:lang w:val="en-GB" w:eastAsia="en-GB"/>
        </w:rPr>
        <w:t>enefits advice</w:t>
      </w:r>
      <w:r w:rsidR="00F66C37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 and </w:t>
      </w:r>
      <w:r w:rsidR="00585BB0">
        <w:rPr>
          <w:rFonts w:ascii="Aptos" w:eastAsia="Times New Roman" w:hAnsi="Aptos" w:cs="Times New Roman"/>
          <w:sz w:val="24"/>
          <w:szCs w:val="24"/>
          <w:lang w:val="en-GB" w:eastAsia="en-GB"/>
        </w:rPr>
        <w:t>guidanc</w:t>
      </w:r>
      <w:r w:rsidR="00F66C37">
        <w:rPr>
          <w:rFonts w:ascii="Aptos" w:eastAsia="Times New Roman" w:hAnsi="Aptos" w:cs="Times New Roman"/>
          <w:sz w:val="24"/>
          <w:szCs w:val="24"/>
          <w:lang w:val="en-GB" w:eastAsia="en-GB"/>
        </w:rPr>
        <w:t>e</w:t>
      </w:r>
      <w:r w:rsidR="00585BB0">
        <w:rPr>
          <w:rFonts w:ascii="Aptos" w:eastAsia="Times New Roman" w:hAnsi="Aptos" w:cs="Times New Roman"/>
          <w:sz w:val="24"/>
          <w:szCs w:val="24"/>
          <w:lang w:val="en-GB" w:eastAsia="en-GB"/>
        </w:rPr>
        <w:t xml:space="preserve">. </w:t>
      </w:r>
    </w:p>
    <w:p w14:paraId="1FFD04D0" w14:textId="66F3A94F" w:rsidR="00F57635" w:rsidRPr="00741013" w:rsidRDefault="00F57635" w:rsidP="00F57635">
      <w:pPr>
        <w:widowControl/>
        <w:autoSpaceDE/>
        <w:autoSpaceDN/>
        <w:spacing w:before="100" w:beforeAutospacing="1" w:after="100" w:afterAutospacing="1"/>
        <w:rPr>
          <w:rFonts w:ascii="Aptos" w:eastAsia="Times New Roman" w:hAnsi="Aptos" w:cs="Times New Roman"/>
          <w:sz w:val="24"/>
          <w:szCs w:val="24"/>
          <w:lang w:val="en-GB" w:eastAsia="en-GB"/>
        </w:rPr>
        <w:sectPr w:rsidR="00F57635" w:rsidRPr="00741013">
          <w:pgSz w:w="11910" w:h="16840"/>
          <w:pgMar w:top="1720" w:right="1133" w:bottom="1660" w:left="992" w:header="710" w:footer="1474" w:gutter="0"/>
          <w:cols w:space="720"/>
        </w:sectPr>
      </w:pPr>
    </w:p>
    <w:p w14:paraId="01259074" w14:textId="2A3ED5C4" w:rsidR="58F6C903" w:rsidRDefault="0000680E" w:rsidP="00C769FE">
      <w:pPr>
        <w:pStyle w:val="NormalWeb"/>
        <w:rPr>
          <w:rFonts w:ascii="Aptos" w:hAnsi="Aptos"/>
        </w:rPr>
      </w:pPr>
      <w:r w:rsidRPr="58F6C903">
        <w:rPr>
          <w:rStyle w:val="Strong"/>
          <w:rFonts w:ascii="Aptos" w:hAnsi="Aptos"/>
        </w:rPr>
        <w:lastRenderedPageBreak/>
        <w:t>Role Title (s):</w:t>
      </w:r>
      <w:r w:rsidRPr="58F6C903">
        <w:rPr>
          <w:rFonts w:ascii="Aptos" w:hAnsi="Aptos"/>
        </w:rPr>
        <w:t xml:space="preserve"> </w:t>
      </w:r>
      <w:r w:rsidR="00C24300">
        <w:rPr>
          <w:rFonts w:ascii="Aptos" w:hAnsi="Aptos"/>
        </w:rPr>
        <w:t>Carer</w:t>
      </w:r>
      <w:r w:rsidRPr="58F6C903">
        <w:rPr>
          <w:rFonts w:ascii="Aptos" w:hAnsi="Aptos"/>
        </w:rPr>
        <w:t xml:space="preserve"> </w:t>
      </w:r>
      <w:r w:rsidR="00975856" w:rsidRPr="58F6C903">
        <w:rPr>
          <w:rFonts w:ascii="Aptos" w:hAnsi="Aptos"/>
        </w:rPr>
        <w:t xml:space="preserve">Co-Chair </w:t>
      </w:r>
      <w:r w:rsidR="007F6BE5">
        <w:rPr>
          <w:rFonts w:ascii="Aptos" w:hAnsi="Aptos"/>
        </w:rPr>
        <w:t>and</w:t>
      </w:r>
      <w:r w:rsidR="00C24300">
        <w:rPr>
          <w:rFonts w:ascii="Aptos" w:hAnsi="Aptos"/>
        </w:rPr>
        <w:t xml:space="preserve"> </w:t>
      </w:r>
      <w:r w:rsidR="007F6BE5">
        <w:rPr>
          <w:rFonts w:ascii="Aptos" w:hAnsi="Aptos"/>
        </w:rPr>
        <w:t>Board Member</w:t>
      </w:r>
      <w:r>
        <w:br/>
      </w:r>
      <w:r w:rsidRPr="58F6C903">
        <w:rPr>
          <w:rStyle w:val="Strong"/>
          <w:rFonts w:ascii="Aptos" w:hAnsi="Aptos"/>
        </w:rPr>
        <w:t>Support Provided by:</w:t>
      </w:r>
      <w:r w:rsidRPr="58F6C903">
        <w:rPr>
          <w:rFonts w:ascii="Aptos" w:hAnsi="Aptos"/>
        </w:rPr>
        <w:t xml:space="preserve"> Camden Council’s Carers Project Team and </w:t>
      </w:r>
      <w:r w:rsidR="004D69DC" w:rsidRPr="58F6C903">
        <w:rPr>
          <w:rFonts w:ascii="Aptos" w:hAnsi="Aptos"/>
        </w:rPr>
        <w:t>Commissioned c</w:t>
      </w:r>
      <w:r w:rsidRPr="58F6C903">
        <w:rPr>
          <w:rFonts w:ascii="Aptos" w:hAnsi="Aptos"/>
        </w:rPr>
        <w:t>arers</w:t>
      </w:r>
      <w:r w:rsidR="004D69DC" w:rsidRPr="58F6C903">
        <w:rPr>
          <w:rFonts w:ascii="Aptos" w:hAnsi="Aptos"/>
        </w:rPr>
        <w:t xml:space="preserve"> services</w:t>
      </w:r>
      <w:r>
        <w:br/>
      </w:r>
      <w:r w:rsidRPr="58F6C903">
        <w:rPr>
          <w:rStyle w:val="Strong"/>
          <w:rFonts w:ascii="Aptos" w:hAnsi="Aptos"/>
        </w:rPr>
        <w:t>Hours:</w:t>
      </w:r>
      <w:r w:rsidRPr="58F6C903">
        <w:rPr>
          <w:rFonts w:ascii="Aptos" w:hAnsi="Aptos"/>
        </w:rPr>
        <w:t xml:space="preserve"> Flexible (Ad hoc)</w:t>
      </w:r>
      <w:r>
        <w:br/>
      </w:r>
      <w:r w:rsidR="009D5DC9" w:rsidRPr="00DE3F3A">
        <w:rPr>
          <w:rStyle w:val="Strong"/>
          <w:rFonts w:ascii="Aptos" w:hAnsi="Aptos"/>
        </w:rPr>
        <w:t>Length of role</w:t>
      </w:r>
      <w:r w:rsidRPr="00DE3F3A">
        <w:rPr>
          <w:rStyle w:val="Strong"/>
          <w:rFonts w:ascii="Aptos" w:hAnsi="Aptos"/>
        </w:rPr>
        <w:t>:</w:t>
      </w:r>
      <w:r w:rsidRPr="58F6C903">
        <w:rPr>
          <w:rFonts w:ascii="Aptos" w:hAnsi="Aptos"/>
        </w:rPr>
        <w:t xml:space="preserve"> 2 years (with a review after 1 year)</w:t>
      </w:r>
    </w:p>
    <w:p w14:paraId="79A23748" w14:textId="23F68ED6" w:rsidR="0000680E" w:rsidRPr="00F23BD1" w:rsidRDefault="0000680E" w:rsidP="0000680E">
      <w:pPr>
        <w:pStyle w:val="Heading3"/>
        <w:rPr>
          <w:rFonts w:ascii="Aptos" w:hAnsi="Aptos"/>
        </w:rPr>
      </w:pPr>
      <w:r w:rsidRPr="4A96B876">
        <w:rPr>
          <w:rFonts w:ascii="Aptos" w:hAnsi="Aptos"/>
        </w:rPr>
        <w:t>Main Responsibilities:</w:t>
      </w:r>
    </w:p>
    <w:p w14:paraId="3F01395C" w14:textId="52B5A344" w:rsidR="002C256C" w:rsidRDefault="002C256C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 xml:space="preserve">Attend and participate in quarterly Board meetings. </w:t>
      </w:r>
    </w:p>
    <w:p w14:paraId="1013E50B" w14:textId="384A8679" w:rsidR="002C256C" w:rsidRPr="00F23BD1" w:rsidRDefault="002C256C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 xml:space="preserve">Participate in monthly project working groups, briefings or workshops </w:t>
      </w:r>
      <w:r w:rsidR="005615D0" w:rsidRPr="4A96B876">
        <w:rPr>
          <w:rFonts w:ascii="Aptos" w:hAnsi="Aptos"/>
          <w:sz w:val="24"/>
          <w:szCs w:val="24"/>
        </w:rPr>
        <w:t>(</w:t>
      </w:r>
      <w:r w:rsidRPr="4A96B876">
        <w:rPr>
          <w:rFonts w:ascii="Aptos" w:hAnsi="Aptos"/>
          <w:sz w:val="24"/>
          <w:szCs w:val="24"/>
        </w:rPr>
        <w:t>as needed</w:t>
      </w:r>
      <w:r w:rsidR="005615D0" w:rsidRPr="4A96B876">
        <w:rPr>
          <w:rFonts w:ascii="Aptos" w:hAnsi="Aptos"/>
          <w:sz w:val="24"/>
          <w:szCs w:val="24"/>
        </w:rPr>
        <w:t>)</w:t>
      </w:r>
      <w:r w:rsidRPr="4A96B876">
        <w:rPr>
          <w:rFonts w:ascii="Aptos" w:hAnsi="Aptos"/>
          <w:sz w:val="24"/>
          <w:szCs w:val="24"/>
        </w:rPr>
        <w:t>.</w:t>
      </w:r>
    </w:p>
    <w:p w14:paraId="1BED474F" w14:textId="385D339D" w:rsidR="002C256C" w:rsidRPr="002C256C" w:rsidRDefault="002C256C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>Help improve the involvement of service users and carers in decision-making</w:t>
      </w:r>
      <w:r w:rsidR="0028432C" w:rsidRPr="4A96B876">
        <w:rPr>
          <w:rFonts w:ascii="Aptos" w:hAnsi="Aptos"/>
          <w:sz w:val="24"/>
          <w:szCs w:val="24"/>
        </w:rPr>
        <w:t xml:space="preserve">, by </w:t>
      </w:r>
      <w:r w:rsidR="00FB1E8A" w:rsidRPr="4A96B876">
        <w:rPr>
          <w:rFonts w:ascii="Aptos" w:hAnsi="Aptos"/>
          <w:sz w:val="24"/>
          <w:szCs w:val="24"/>
        </w:rPr>
        <w:t xml:space="preserve">for instance, </w:t>
      </w:r>
      <w:r w:rsidR="0028432C" w:rsidRPr="4A96B876">
        <w:rPr>
          <w:rFonts w:ascii="Aptos" w:hAnsi="Aptos"/>
          <w:sz w:val="24"/>
          <w:szCs w:val="24"/>
        </w:rPr>
        <w:t>presenting and reporting back progress in other carer</w:t>
      </w:r>
      <w:r w:rsidR="00F2248C" w:rsidRPr="4A96B876">
        <w:rPr>
          <w:rFonts w:ascii="Aptos" w:hAnsi="Aptos"/>
          <w:sz w:val="24"/>
          <w:szCs w:val="24"/>
        </w:rPr>
        <w:t xml:space="preserve"> forums</w:t>
      </w:r>
      <w:r w:rsidRPr="4A96B876">
        <w:rPr>
          <w:rFonts w:ascii="Aptos" w:hAnsi="Aptos"/>
          <w:sz w:val="24"/>
          <w:szCs w:val="24"/>
        </w:rPr>
        <w:t>.</w:t>
      </w:r>
    </w:p>
    <w:p w14:paraId="5F2FB8C5" w14:textId="4668A3EB" w:rsidR="0000680E" w:rsidRPr="00F23BD1" w:rsidRDefault="00671378" w:rsidP="4A96B87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>C</w:t>
      </w:r>
      <w:r w:rsidR="002C256C" w:rsidRPr="4A96B876">
        <w:rPr>
          <w:rFonts w:ascii="Aptos" w:hAnsi="Aptos"/>
          <w:sz w:val="24"/>
          <w:szCs w:val="24"/>
        </w:rPr>
        <w:t>o</w:t>
      </w:r>
      <w:r w:rsidR="00ED1165" w:rsidRPr="4A96B876">
        <w:rPr>
          <w:rFonts w:ascii="Aptos" w:hAnsi="Aptos"/>
          <w:sz w:val="24"/>
          <w:szCs w:val="24"/>
        </w:rPr>
        <w:t>-</w:t>
      </w:r>
      <w:r w:rsidR="002C256C" w:rsidRPr="4A96B876">
        <w:rPr>
          <w:rFonts w:ascii="Aptos" w:hAnsi="Aptos"/>
          <w:sz w:val="24"/>
          <w:szCs w:val="24"/>
        </w:rPr>
        <w:t>chair</w:t>
      </w:r>
      <w:r w:rsidRPr="4A96B876">
        <w:rPr>
          <w:rFonts w:ascii="Aptos" w:hAnsi="Aptos"/>
          <w:sz w:val="24"/>
          <w:szCs w:val="24"/>
        </w:rPr>
        <w:t xml:space="preserve"> has added responsibility for</w:t>
      </w:r>
      <w:r w:rsidR="0000680E" w:rsidRPr="4A96B876">
        <w:rPr>
          <w:rFonts w:ascii="Aptos" w:hAnsi="Aptos"/>
          <w:sz w:val="24"/>
          <w:szCs w:val="24"/>
        </w:rPr>
        <w:t xml:space="preserve"> </w:t>
      </w:r>
      <w:r w:rsidR="002C256C" w:rsidRPr="4A96B876">
        <w:rPr>
          <w:rFonts w:ascii="Aptos" w:hAnsi="Aptos"/>
          <w:sz w:val="24"/>
          <w:szCs w:val="24"/>
        </w:rPr>
        <w:t>chair</w:t>
      </w:r>
      <w:r w:rsidRPr="4A96B876">
        <w:rPr>
          <w:rFonts w:ascii="Aptos" w:hAnsi="Aptos"/>
          <w:sz w:val="24"/>
          <w:szCs w:val="24"/>
        </w:rPr>
        <w:t>ing</w:t>
      </w:r>
      <w:r w:rsidR="002C256C" w:rsidRPr="4A96B876">
        <w:rPr>
          <w:rFonts w:ascii="Aptos" w:hAnsi="Aptos"/>
          <w:sz w:val="24"/>
          <w:szCs w:val="24"/>
        </w:rPr>
        <w:t xml:space="preserve"> and lead</w:t>
      </w:r>
      <w:r w:rsidRPr="4A96B876">
        <w:rPr>
          <w:rFonts w:ascii="Aptos" w:hAnsi="Aptos"/>
          <w:sz w:val="24"/>
          <w:szCs w:val="24"/>
        </w:rPr>
        <w:t>ing</w:t>
      </w:r>
      <w:r w:rsidR="002C256C" w:rsidRPr="4A96B876">
        <w:rPr>
          <w:rFonts w:ascii="Aptos" w:hAnsi="Aptos"/>
          <w:sz w:val="24"/>
          <w:szCs w:val="24"/>
        </w:rPr>
        <w:t xml:space="preserve"> quarterly Board meetings alongside</w:t>
      </w:r>
      <w:r w:rsidR="0A820872" w:rsidRPr="4A96B876">
        <w:rPr>
          <w:rFonts w:ascii="Aptos" w:hAnsi="Aptos"/>
          <w:sz w:val="24"/>
          <w:szCs w:val="24"/>
        </w:rPr>
        <w:t xml:space="preserve"> the Cabinet Member for Health, Wellbeing and Adult Social Care</w:t>
      </w:r>
      <w:r w:rsidR="0000680E" w:rsidRPr="4A96B876">
        <w:rPr>
          <w:rFonts w:ascii="Aptos" w:hAnsi="Aptos"/>
          <w:sz w:val="24"/>
          <w:szCs w:val="24"/>
        </w:rPr>
        <w:t>.</w:t>
      </w:r>
    </w:p>
    <w:p w14:paraId="4351BE39" w14:textId="77777777" w:rsidR="0000680E" w:rsidRPr="00F23BD1" w:rsidRDefault="0000680E" w:rsidP="0000680E">
      <w:pPr>
        <w:pStyle w:val="Heading3"/>
        <w:rPr>
          <w:rFonts w:ascii="Aptos" w:hAnsi="Aptos"/>
        </w:rPr>
      </w:pPr>
      <w:r w:rsidRPr="00F23BD1">
        <w:rPr>
          <w:rFonts w:ascii="Aptos" w:hAnsi="Aptos"/>
        </w:rPr>
        <w:t>Benefits:</w:t>
      </w:r>
    </w:p>
    <w:p w14:paraId="31FB6D05" w14:textId="77777777" w:rsidR="0000680E" w:rsidRPr="00F23BD1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Make a difference by helping improve support for carers and local services in Camden.</w:t>
      </w:r>
    </w:p>
    <w:p w14:paraId="15922A44" w14:textId="77777777" w:rsidR="0000680E" w:rsidRPr="00F23BD1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Meet new people and build connections.</w:t>
      </w:r>
    </w:p>
    <w:p w14:paraId="236C3731" w14:textId="77777777" w:rsidR="0000680E" w:rsidRPr="00F23BD1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Develop your communication and teamwork skills.</w:t>
      </w:r>
    </w:p>
    <w:p w14:paraId="28B0622C" w14:textId="5614920F" w:rsidR="0000680E" w:rsidRPr="00F23BD1" w:rsidRDefault="3478610B" w:rsidP="245C8003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245C8003">
        <w:rPr>
          <w:rFonts w:ascii="Aptos" w:hAnsi="Aptos"/>
          <w:sz w:val="24"/>
          <w:szCs w:val="24"/>
        </w:rPr>
        <w:t>Rec</w:t>
      </w:r>
      <w:r w:rsidR="524DE7CF" w:rsidRPr="245C8003">
        <w:rPr>
          <w:rFonts w:ascii="Aptos" w:hAnsi="Aptos"/>
          <w:sz w:val="24"/>
          <w:szCs w:val="24"/>
        </w:rPr>
        <w:t>ei</w:t>
      </w:r>
      <w:r w:rsidRPr="245C8003">
        <w:rPr>
          <w:rFonts w:ascii="Aptos" w:hAnsi="Aptos"/>
          <w:sz w:val="24"/>
          <w:szCs w:val="24"/>
        </w:rPr>
        <w:t xml:space="preserve">ve </w:t>
      </w:r>
      <w:r w:rsidR="0000680E" w:rsidRPr="245C8003">
        <w:rPr>
          <w:rFonts w:ascii="Aptos" w:hAnsi="Aptos"/>
          <w:sz w:val="24"/>
          <w:szCs w:val="24"/>
        </w:rPr>
        <w:t>£15</w:t>
      </w:r>
      <w:r w:rsidR="5CF1AD5D" w:rsidRPr="245C8003">
        <w:rPr>
          <w:rFonts w:ascii="Aptos" w:hAnsi="Aptos"/>
          <w:sz w:val="24"/>
          <w:szCs w:val="24"/>
        </w:rPr>
        <w:t xml:space="preserve"> </w:t>
      </w:r>
      <w:r w:rsidR="00410CF2" w:rsidRPr="245C8003">
        <w:rPr>
          <w:rFonts w:ascii="Aptos" w:hAnsi="Aptos"/>
          <w:sz w:val="24"/>
          <w:szCs w:val="24"/>
        </w:rPr>
        <w:t>in vouchers</w:t>
      </w:r>
      <w:r w:rsidR="0000680E" w:rsidRPr="245C8003">
        <w:rPr>
          <w:rFonts w:ascii="Aptos" w:hAnsi="Aptos"/>
          <w:sz w:val="24"/>
          <w:szCs w:val="24"/>
        </w:rPr>
        <w:t xml:space="preserve"> </w:t>
      </w:r>
      <w:r w:rsidR="7F16C83B" w:rsidRPr="245C8003">
        <w:rPr>
          <w:rFonts w:ascii="Aptos" w:hAnsi="Aptos"/>
          <w:sz w:val="24"/>
          <w:szCs w:val="24"/>
        </w:rPr>
        <w:t xml:space="preserve">per hour </w:t>
      </w:r>
      <w:r w:rsidR="0000680E" w:rsidRPr="245C8003">
        <w:rPr>
          <w:rFonts w:ascii="Aptos" w:hAnsi="Aptos"/>
          <w:sz w:val="24"/>
          <w:szCs w:val="24"/>
        </w:rPr>
        <w:t>for attending meetings and working groups.</w:t>
      </w:r>
    </w:p>
    <w:p w14:paraId="11B30888" w14:textId="77777777" w:rsidR="0000680E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Travel expenses covered.</w:t>
      </w:r>
    </w:p>
    <w:p w14:paraId="169BCC9E" w14:textId="1F8444D9" w:rsidR="00D54FE6" w:rsidRPr="00D54FE6" w:rsidRDefault="00D54FE6" w:rsidP="00D54FE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CV and work experience </w:t>
      </w:r>
      <w:r w:rsidR="007B711F">
        <w:rPr>
          <w:rFonts w:ascii="Aptos" w:hAnsi="Aptos"/>
          <w:sz w:val="24"/>
          <w:szCs w:val="24"/>
        </w:rPr>
        <w:t>guidance</w:t>
      </w:r>
      <w:r>
        <w:rPr>
          <w:rFonts w:ascii="Aptos" w:hAnsi="Aptos"/>
          <w:sz w:val="24"/>
          <w:szCs w:val="24"/>
        </w:rPr>
        <w:t>.</w:t>
      </w:r>
    </w:p>
    <w:p w14:paraId="1C5AF504" w14:textId="77777777" w:rsidR="0000680E" w:rsidRDefault="0000680E" w:rsidP="0000680E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Enjoy occasional snacks and cake at meetings!</w:t>
      </w:r>
    </w:p>
    <w:p w14:paraId="25A518A5" w14:textId="1DE3C013" w:rsidR="005634B0" w:rsidRPr="005634B0" w:rsidRDefault="005634B0" w:rsidP="005634B0">
      <w:pPr>
        <w:pStyle w:val="Heading3"/>
        <w:rPr>
          <w:rFonts w:ascii="Aptos" w:hAnsi="Aptos"/>
        </w:rPr>
      </w:pPr>
      <w:r>
        <w:rPr>
          <w:rFonts w:ascii="Aptos" w:hAnsi="Aptos"/>
        </w:rPr>
        <w:t xml:space="preserve">Dates </w:t>
      </w:r>
      <w:r w:rsidR="00410CF2">
        <w:rPr>
          <w:rFonts w:ascii="Aptos" w:hAnsi="Aptos"/>
        </w:rPr>
        <w:t>for your calendar</w:t>
      </w:r>
      <w:r w:rsidRPr="00F23BD1">
        <w:rPr>
          <w:rFonts w:ascii="Aptos" w:hAnsi="Aptos"/>
        </w:rPr>
        <w:t>:</w:t>
      </w:r>
    </w:p>
    <w:p w14:paraId="25DC8EDB" w14:textId="057DC160" w:rsidR="002362BA" w:rsidRDefault="004A590F" w:rsidP="002362BA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</w:t>
      </w:r>
      <w:r w:rsidR="00B0630A">
        <w:rPr>
          <w:rFonts w:ascii="Aptos" w:hAnsi="Aptos"/>
          <w:sz w:val="24"/>
          <w:szCs w:val="24"/>
        </w:rPr>
        <w:t>fill out</w:t>
      </w:r>
      <w:r>
        <w:rPr>
          <w:rFonts w:ascii="Aptos" w:hAnsi="Aptos"/>
          <w:sz w:val="24"/>
          <w:szCs w:val="24"/>
        </w:rPr>
        <w:t xml:space="preserve"> </w:t>
      </w:r>
      <w:r w:rsidR="006214BF">
        <w:rPr>
          <w:rFonts w:ascii="Aptos" w:hAnsi="Aptos"/>
          <w:sz w:val="24"/>
          <w:szCs w:val="24"/>
        </w:rPr>
        <w:t>this</w:t>
      </w:r>
      <w:r>
        <w:rPr>
          <w:rFonts w:ascii="Aptos" w:hAnsi="Aptos"/>
          <w:sz w:val="24"/>
          <w:szCs w:val="24"/>
        </w:rPr>
        <w:t xml:space="preserve"> expression of interest </w:t>
      </w:r>
      <w:r w:rsidR="00B0630A">
        <w:rPr>
          <w:rFonts w:ascii="Aptos" w:hAnsi="Aptos"/>
          <w:sz w:val="24"/>
          <w:szCs w:val="24"/>
        </w:rPr>
        <w:t xml:space="preserve">form </w:t>
      </w:r>
      <w:r w:rsidRPr="006214BF">
        <w:rPr>
          <w:rFonts w:ascii="Aptos" w:hAnsi="Aptos"/>
          <w:b/>
          <w:bCs/>
          <w:sz w:val="24"/>
          <w:szCs w:val="24"/>
        </w:rPr>
        <w:t>by 5pm</w:t>
      </w:r>
      <w:r w:rsidR="002362BA" w:rsidRPr="006214BF">
        <w:rPr>
          <w:rFonts w:ascii="Aptos" w:hAnsi="Aptos"/>
          <w:b/>
          <w:bCs/>
          <w:sz w:val="24"/>
          <w:szCs w:val="24"/>
        </w:rPr>
        <w:t xml:space="preserve"> on </w:t>
      </w:r>
      <w:r w:rsidR="00D61820">
        <w:rPr>
          <w:rFonts w:ascii="Aptos" w:hAnsi="Aptos"/>
          <w:b/>
          <w:bCs/>
          <w:sz w:val="24"/>
          <w:szCs w:val="24"/>
        </w:rPr>
        <w:t>1</w:t>
      </w:r>
      <w:r w:rsidR="00601DB6">
        <w:rPr>
          <w:rFonts w:ascii="Aptos" w:hAnsi="Aptos"/>
          <w:b/>
          <w:bCs/>
          <w:sz w:val="24"/>
          <w:szCs w:val="24"/>
        </w:rPr>
        <w:t>7</w:t>
      </w:r>
      <w:r w:rsidR="002362BA" w:rsidRPr="006214BF">
        <w:rPr>
          <w:rFonts w:ascii="Aptos" w:hAnsi="Aptos"/>
          <w:b/>
          <w:bCs/>
          <w:sz w:val="24"/>
          <w:szCs w:val="24"/>
        </w:rPr>
        <w:t xml:space="preserve"> February</w:t>
      </w:r>
      <w:r w:rsidR="00C207F8">
        <w:rPr>
          <w:rFonts w:ascii="Aptos" w:hAnsi="Aptos"/>
          <w:sz w:val="24"/>
          <w:szCs w:val="24"/>
        </w:rPr>
        <w:t xml:space="preserve"> (details below)</w:t>
      </w:r>
      <w:r w:rsidR="002362BA">
        <w:rPr>
          <w:rFonts w:ascii="Aptos" w:hAnsi="Aptos"/>
          <w:sz w:val="24"/>
          <w:szCs w:val="24"/>
        </w:rPr>
        <w:t>.</w:t>
      </w:r>
    </w:p>
    <w:p w14:paraId="48A1D40D" w14:textId="07BF28B1" w:rsidR="00112257" w:rsidRDefault="00C207F8" w:rsidP="006C6874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Following your expression of interest</w:t>
      </w:r>
      <w:r w:rsidR="00CC137A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we will schedule a conversation with you </w:t>
      </w:r>
      <w:r w:rsidR="00645E1F">
        <w:rPr>
          <w:rFonts w:ascii="Aptos" w:hAnsi="Aptos"/>
          <w:sz w:val="24"/>
          <w:szCs w:val="24"/>
        </w:rPr>
        <w:t xml:space="preserve">on </w:t>
      </w:r>
      <w:r w:rsidR="007D6705">
        <w:rPr>
          <w:rFonts w:ascii="Aptos" w:hAnsi="Aptos"/>
          <w:b/>
          <w:bCs/>
          <w:sz w:val="24"/>
          <w:szCs w:val="24"/>
        </w:rPr>
        <w:t>25</w:t>
      </w:r>
      <w:r w:rsidR="00645E1F" w:rsidRPr="006214BF">
        <w:rPr>
          <w:rFonts w:ascii="Aptos" w:hAnsi="Aptos"/>
          <w:b/>
          <w:bCs/>
          <w:sz w:val="24"/>
          <w:szCs w:val="24"/>
        </w:rPr>
        <w:t xml:space="preserve"> or </w:t>
      </w:r>
      <w:r w:rsidR="007D6705">
        <w:rPr>
          <w:rFonts w:ascii="Aptos" w:hAnsi="Aptos"/>
          <w:b/>
          <w:bCs/>
          <w:sz w:val="24"/>
          <w:szCs w:val="24"/>
        </w:rPr>
        <w:t>26</w:t>
      </w:r>
      <w:r w:rsidR="00645E1F" w:rsidRPr="006214BF">
        <w:rPr>
          <w:rFonts w:ascii="Aptos" w:hAnsi="Aptos"/>
          <w:b/>
          <w:bCs/>
          <w:sz w:val="24"/>
          <w:szCs w:val="24"/>
        </w:rPr>
        <w:t xml:space="preserve"> February</w:t>
      </w:r>
      <w:r w:rsidR="00645E1F">
        <w:rPr>
          <w:rFonts w:ascii="Aptos" w:hAnsi="Aptos"/>
          <w:sz w:val="24"/>
          <w:szCs w:val="24"/>
        </w:rPr>
        <w:t xml:space="preserve"> to discuss your</w:t>
      </w:r>
      <w:r w:rsidR="006738F6">
        <w:rPr>
          <w:rFonts w:ascii="Aptos" w:hAnsi="Aptos"/>
          <w:sz w:val="24"/>
          <w:szCs w:val="24"/>
        </w:rPr>
        <w:t xml:space="preserve"> </w:t>
      </w:r>
      <w:r w:rsidR="00112257">
        <w:rPr>
          <w:rFonts w:ascii="Aptos" w:hAnsi="Aptos"/>
          <w:sz w:val="24"/>
          <w:szCs w:val="24"/>
        </w:rPr>
        <w:t xml:space="preserve">experience and </w:t>
      </w:r>
      <w:r w:rsidR="00B0630A">
        <w:rPr>
          <w:rFonts w:ascii="Aptos" w:hAnsi="Aptos"/>
          <w:sz w:val="24"/>
          <w:szCs w:val="24"/>
        </w:rPr>
        <w:t xml:space="preserve">more about why you are interested in </w:t>
      </w:r>
      <w:r w:rsidR="006C6874">
        <w:rPr>
          <w:rFonts w:ascii="Aptos" w:hAnsi="Aptos"/>
          <w:sz w:val="24"/>
          <w:szCs w:val="24"/>
        </w:rPr>
        <w:t>being a Board member or Co-chair</w:t>
      </w:r>
      <w:r w:rsidR="00410CF2">
        <w:rPr>
          <w:rFonts w:ascii="Aptos" w:hAnsi="Aptos"/>
          <w:sz w:val="24"/>
          <w:szCs w:val="24"/>
        </w:rPr>
        <w:t>.</w:t>
      </w:r>
      <w:r w:rsidR="006C6874">
        <w:rPr>
          <w:rFonts w:ascii="Aptos" w:hAnsi="Aptos"/>
          <w:sz w:val="24"/>
          <w:szCs w:val="24"/>
        </w:rPr>
        <w:t xml:space="preserve"> This will also be an opportunity for you to ask us any questions relating to the Board or the Carers Action Plan.</w:t>
      </w:r>
    </w:p>
    <w:p w14:paraId="4C3A1B83" w14:textId="62E11884" w:rsidR="00BC0A85" w:rsidRDefault="00BC0A85" w:rsidP="005634B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First</w:t>
      </w:r>
      <w:r w:rsidR="00695E3A">
        <w:rPr>
          <w:rFonts w:ascii="Aptos" w:hAnsi="Aptos"/>
          <w:sz w:val="24"/>
          <w:szCs w:val="24"/>
        </w:rPr>
        <w:t xml:space="preserve"> </w:t>
      </w:r>
      <w:r w:rsidR="00290FE0">
        <w:rPr>
          <w:rFonts w:ascii="Aptos" w:hAnsi="Aptos"/>
          <w:sz w:val="24"/>
          <w:szCs w:val="24"/>
        </w:rPr>
        <w:t>introduction</w:t>
      </w:r>
      <w:r w:rsidR="00695E3A">
        <w:rPr>
          <w:rFonts w:ascii="Aptos" w:hAnsi="Aptos"/>
          <w:sz w:val="24"/>
          <w:szCs w:val="24"/>
        </w:rPr>
        <w:t xml:space="preserve"> and support meetings </w:t>
      </w:r>
      <w:r w:rsidR="003A6F58">
        <w:rPr>
          <w:rFonts w:ascii="Aptos" w:hAnsi="Aptos"/>
          <w:sz w:val="24"/>
          <w:szCs w:val="24"/>
        </w:rPr>
        <w:t xml:space="preserve">will be taking place </w:t>
      </w:r>
      <w:r w:rsidR="003A6F58" w:rsidRPr="006214BF">
        <w:rPr>
          <w:rFonts w:ascii="Aptos" w:hAnsi="Aptos"/>
          <w:b/>
          <w:bCs/>
          <w:sz w:val="24"/>
          <w:szCs w:val="24"/>
        </w:rPr>
        <w:t>week</w:t>
      </w:r>
      <w:r w:rsidR="00831D7C" w:rsidRPr="006214BF">
        <w:rPr>
          <w:rFonts w:ascii="Aptos" w:hAnsi="Aptos"/>
          <w:b/>
          <w:bCs/>
          <w:sz w:val="24"/>
          <w:szCs w:val="24"/>
        </w:rPr>
        <w:t xml:space="preserve"> </w:t>
      </w:r>
      <w:r w:rsidR="00695E3A" w:rsidRPr="006214BF">
        <w:rPr>
          <w:rFonts w:ascii="Aptos" w:hAnsi="Aptos"/>
          <w:b/>
          <w:bCs/>
          <w:sz w:val="24"/>
          <w:szCs w:val="24"/>
        </w:rPr>
        <w:t>c</w:t>
      </w:r>
      <w:r w:rsidR="00831D7C" w:rsidRPr="006214BF">
        <w:rPr>
          <w:rFonts w:ascii="Aptos" w:hAnsi="Aptos"/>
          <w:b/>
          <w:bCs/>
          <w:sz w:val="24"/>
          <w:szCs w:val="24"/>
        </w:rPr>
        <w:t>ommencing</w:t>
      </w:r>
      <w:r w:rsidR="00695E3A" w:rsidRPr="006214BF">
        <w:rPr>
          <w:rFonts w:ascii="Aptos" w:hAnsi="Aptos"/>
          <w:b/>
          <w:bCs/>
          <w:sz w:val="24"/>
          <w:szCs w:val="24"/>
        </w:rPr>
        <w:t xml:space="preserve"> </w:t>
      </w:r>
      <w:r w:rsidR="007D6705">
        <w:rPr>
          <w:rFonts w:ascii="Aptos" w:hAnsi="Aptos"/>
          <w:b/>
          <w:bCs/>
          <w:sz w:val="24"/>
          <w:szCs w:val="24"/>
        </w:rPr>
        <w:t>10</w:t>
      </w:r>
      <w:r w:rsidR="00E713C7" w:rsidRPr="006214BF">
        <w:rPr>
          <w:rFonts w:ascii="Aptos" w:hAnsi="Aptos"/>
          <w:b/>
          <w:bCs/>
          <w:sz w:val="24"/>
          <w:szCs w:val="24"/>
        </w:rPr>
        <w:t xml:space="preserve"> March</w:t>
      </w:r>
      <w:r w:rsidR="00E713C7">
        <w:rPr>
          <w:rFonts w:ascii="Aptos" w:hAnsi="Aptos"/>
          <w:sz w:val="24"/>
          <w:szCs w:val="24"/>
        </w:rPr>
        <w:t>.</w:t>
      </w:r>
    </w:p>
    <w:p w14:paraId="39FD05A2" w14:textId="05DC84B1" w:rsidR="00AD0602" w:rsidRDefault="00AD0602" w:rsidP="005634B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First Board meeting </w:t>
      </w:r>
      <w:r w:rsidR="0044377D">
        <w:rPr>
          <w:rFonts w:ascii="Aptos" w:hAnsi="Aptos"/>
          <w:sz w:val="24"/>
          <w:szCs w:val="24"/>
        </w:rPr>
        <w:t>planned for</w:t>
      </w:r>
      <w:r w:rsidR="006A3A7F">
        <w:rPr>
          <w:rFonts w:ascii="Aptos" w:hAnsi="Aptos"/>
          <w:sz w:val="24"/>
          <w:szCs w:val="24"/>
        </w:rPr>
        <w:t xml:space="preserve"> </w:t>
      </w:r>
      <w:r w:rsidR="006A3A7F" w:rsidRPr="006214BF">
        <w:rPr>
          <w:rFonts w:ascii="Aptos" w:hAnsi="Aptos"/>
          <w:b/>
          <w:bCs/>
          <w:sz w:val="24"/>
          <w:szCs w:val="24"/>
        </w:rPr>
        <w:t>9 April</w:t>
      </w:r>
      <w:r w:rsidR="0044377D">
        <w:rPr>
          <w:rFonts w:ascii="Aptos" w:hAnsi="Aptos"/>
          <w:b/>
          <w:bCs/>
          <w:sz w:val="24"/>
          <w:szCs w:val="24"/>
        </w:rPr>
        <w:t xml:space="preserve"> (and will be an in-person event)</w:t>
      </w:r>
      <w:r w:rsidR="006A3A7F">
        <w:rPr>
          <w:rFonts w:ascii="Aptos" w:hAnsi="Aptos"/>
          <w:sz w:val="24"/>
          <w:szCs w:val="24"/>
        </w:rPr>
        <w:t xml:space="preserve">. </w:t>
      </w:r>
    </w:p>
    <w:p w14:paraId="4975C35E" w14:textId="7F9AC199" w:rsidR="008D5D00" w:rsidRDefault="008D5D00">
      <w:pPr>
        <w:rPr>
          <w:rFonts w:ascii="Aptos" w:eastAsia="Arial" w:hAnsi="Aptos" w:cs="Arial"/>
          <w:b/>
          <w:bCs/>
          <w:sz w:val="24"/>
          <w:szCs w:val="24"/>
        </w:rPr>
      </w:pPr>
      <w:r>
        <w:rPr>
          <w:rFonts w:ascii="Aptos" w:hAnsi="Aptos"/>
        </w:rPr>
        <w:br w:type="page"/>
      </w:r>
    </w:p>
    <w:p w14:paraId="190D4C89" w14:textId="3C723283" w:rsidR="005D5BEC" w:rsidRPr="006A66EE" w:rsidRDefault="0055120B" w:rsidP="00170D3B">
      <w:pPr>
        <w:pStyle w:val="Heading2"/>
        <w:spacing w:before="1"/>
        <w:ind w:left="0"/>
        <w:rPr>
          <w:rFonts w:ascii="Aptos" w:hAnsi="Aptos"/>
          <w:color w:val="244061" w:themeColor="accent1" w:themeShade="80"/>
          <w:spacing w:val="-2"/>
        </w:rPr>
      </w:pPr>
      <w:r>
        <w:rPr>
          <w:rFonts w:ascii="Aptos" w:hAnsi="Aptos"/>
          <w:color w:val="244061" w:themeColor="accent1" w:themeShade="80"/>
        </w:rPr>
        <w:lastRenderedPageBreak/>
        <w:t>What are we looking for?</w:t>
      </w:r>
    </w:p>
    <w:p w14:paraId="2E3DDEE4" w14:textId="77777777" w:rsidR="005D5BEC" w:rsidRPr="00F23BD1" w:rsidRDefault="005D5BEC">
      <w:pPr>
        <w:pStyle w:val="BodyText"/>
        <w:spacing w:before="12"/>
        <w:rPr>
          <w:rFonts w:ascii="Aptos" w:hAnsi="Aptos"/>
          <w:b/>
        </w:rPr>
      </w:pPr>
    </w:p>
    <w:tbl>
      <w:tblPr>
        <w:tblW w:w="95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10"/>
      </w:tblGrid>
      <w:tr w:rsidR="005D5BEC" w:rsidRPr="00F23BD1" w14:paraId="6268F3B3" w14:textId="77777777" w:rsidTr="00BC7E7C">
        <w:trPr>
          <w:trHeight w:val="1252"/>
        </w:trPr>
        <w:tc>
          <w:tcPr>
            <w:tcW w:w="3256" w:type="dxa"/>
          </w:tcPr>
          <w:p w14:paraId="6D1B4DDD" w14:textId="644E9460" w:rsidR="005D5BEC" w:rsidRPr="00F23BD1" w:rsidRDefault="007B31EF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6310" w:type="dxa"/>
          </w:tcPr>
          <w:p w14:paraId="08ACF22F" w14:textId="41EFF58E" w:rsidR="009D184C" w:rsidRDefault="007B31EF" w:rsidP="009D184C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We are looking for a diverse </w:t>
            </w:r>
            <w:r w:rsidR="003F2070">
              <w:rPr>
                <w:rFonts w:ascii="Aptos" w:hAnsi="Aptos"/>
                <w:sz w:val="24"/>
                <w:szCs w:val="24"/>
              </w:rPr>
              <w:t>cohort of people with c</w:t>
            </w:r>
            <w:r w:rsidR="00CC6644" w:rsidRPr="00F23BD1">
              <w:rPr>
                <w:rFonts w:ascii="Aptos" w:hAnsi="Aptos"/>
                <w:sz w:val="24"/>
                <w:szCs w:val="24"/>
              </w:rPr>
              <w:t xml:space="preserve">urrent or </w:t>
            </w:r>
            <w:r w:rsidR="001E1E6D">
              <w:rPr>
                <w:rFonts w:ascii="Aptos" w:hAnsi="Aptos"/>
                <w:sz w:val="24"/>
                <w:szCs w:val="24"/>
              </w:rPr>
              <w:t>former</w:t>
            </w:r>
            <w:r w:rsidR="00CC6644" w:rsidRPr="00F23BD1">
              <w:rPr>
                <w:rFonts w:ascii="Aptos" w:hAnsi="Aptos"/>
                <w:sz w:val="24"/>
                <w:szCs w:val="24"/>
              </w:rPr>
              <w:t xml:space="preserve"> experience </w:t>
            </w:r>
            <w:r w:rsidR="00EA463C" w:rsidRPr="00F23BD1">
              <w:rPr>
                <w:rFonts w:ascii="Aptos" w:hAnsi="Aptos"/>
                <w:sz w:val="24"/>
                <w:szCs w:val="24"/>
              </w:rPr>
              <w:t>of caring</w:t>
            </w:r>
            <w:r w:rsidR="00B81D89">
              <w:rPr>
                <w:rFonts w:ascii="Aptos" w:hAnsi="Aptos"/>
                <w:sz w:val="24"/>
                <w:szCs w:val="24"/>
              </w:rPr>
              <w:t xml:space="preserve"> </w:t>
            </w:r>
            <w:r w:rsidR="007B1AF0">
              <w:rPr>
                <w:rFonts w:ascii="Aptos" w:hAnsi="Aptos"/>
                <w:sz w:val="24"/>
                <w:szCs w:val="24"/>
              </w:rPr>
              <w:t>for someone aged 16 and over</w:t>
            </w:r>
          </w:p>
          <w:p w14:paraId="698ED691" w14:textId="1AFE94F5" w:rsidR="00D44825" w:rsidRDefault="003F2070" w:rsidP="009D184C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Either you or the person you care for is a resident of Camden</w:t>
            </w:r>
          </w:p>
          <w:p w14:paraId="78957159" w14:textId="7F030473" w:rsidR="009D184C" w:rsidRDefault="009D184C" w:rsidP="009D184C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You are over 18 years old</w:t>
            </w:r>
          </w:p>
          <w:p w14:paraId="181E6DDA" w14:textId="1F8CFCD6" w:rsidR="009D184C" w:rsidRPr="00F23BD1" w:rsidRDefault="009D184C" w:rsidP="005B2B53">
            <w:pPr>
              <w:pStyle w:val="TableParagraph"/>
              <w:tabs>
                <w:tab w:val="left" w:pos="424"/>
                <w:tab w:val="left" w:pos="426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</w:p>
        </w:tc>
      </w:tr>
      <w:tr w:rsidR="00A15734" w:rsidRPr="00F23BD1" w14:paraId="45CCFE6B" w14:textId="77777777" w:rsidTr="00BC7E7C">
        <w:trPr>
          <w:trHeight w:val="1252"/>
        </w:trPr>
        <w:tc>
          <w:tcPr>
            <w:tcW w:w="3256" w:type="dxa"/>
          </w:tcPr>
          <w:p w14:paraId="22F0918F" w14:textId="589947C9" w:rsidR="00A15734" w:rsidRPr="00F23BD1" w:rsidRDefault="00C25B93" w:rsidP="007B31EF">
            <w:pPr>
              <w:pStyle w:val="TableParagraph"/>
              <w:ind w:left="170" w:right="170"/>
              <w:outlineLvl w:val="2"/>
              <w:rPr>
                <w:rFonts w:ascii="Aptos" w:hAnsi="Aptos"/>
                <w:b/>
                <w:sz w:val="24"/>
                <w:szCs w:val="24"/>
              </w:rPr>
            </w:pPr>
            <w:r w:rsidRPr="00C25B93">
              <w:rPr>
                <w:rFonts w:ascii="Aptos" w:hAnsi="Aptos"/>
                <w:sz w:val="24"/>
                <w:szCs w:val="24"/>
                <w:lang w:val="en-GB"/>
              </w:rPr>
              <w:t xml:space="preserve">Desirable skills </w:t>
            </w:r>
          </w:p>
        </w:tc>
        <w:tc>
          <w:tcPr>
            <w:tcW w:w="6310" w:type="dxa"/>
          </w:tcPr>
          <w:p w14:paraId="020CF2D8" w14:textId="70CC9430" w:rsidR="00A15734" w:rsidRPr="00F23BD1" w:rsidRDefault="00485346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It is helpful, but not essential, if you have e</w:t>
            </w:r>
            <w:r w:rsidR="00C879CB">
              <w:rPr>
                <w:rFonts w:ascii="Aptos" w:hAnsi="Aptos"/>
                <w:sz w:val="24"/>
                <w:szCs w:val="24"/>
              </w:rPr>
              <w:t>xperience or i</w:t>
            </w:r>
            <w:r w:rsidR="002B4DE0" w:rsidRPr="00F23BD1">
              <w:rPr>
                <w:rFonts w:ascii="Aptos" w:hAnsi="Aptos"/>
                <w:sz w:val="24"/>
                <w:szCs w:val="24"/>
              </w:rPr>
              <w:t>nterest in f</w:t>
            </w:r>
            <w:r w:rsidR="00C25B93" w:rsidRPr="00F23BD1">
              <w:rPr>
                <w:rFonts w:ascii="Aptos" w:hAnsi="Aptos"/>
                <w:sz w:val="24"/>
                <w:szCs w:val="24"/>
              </w:rPr>
              <w:t xml:space="preserve">acilitation or community engagement, </w:t>
            </w:r>
            <w:r>
              <w:rPr>
                <w:rFonts w:ascii="Aptos" w:hAnsi="Aptos"/>
                <w:sz w:val="24"/>
                <w:szCs w:val="24"/>
              </w:rPr>
              <w:t xml:space="preserve">are </w:t>
            </w:r>
            <w:r w:rsidR="00C25B93" w:rsidRPr="00F23BD1">
              <w:rPr>
                <w:rFonts w:ascii="Aptos" w:hAnsi="Aptos"/>
                <w:sz w:val="24"/>
                <w:szCs w:val="24"/>
              </w:rPr>
              <w:t xml:space="preserve">familiar with carer initiatives and learning and </w:t>
            </w:r>
            <w:r w:rsidR="00EF5BC2" w:rsidRPr="00F23BD1">
              <w:rPr>
                <w:rFonts w:ascii="Aptos" w:hAnsi="Aptos"/>
                <w:sz w:val="24"/>
                <w:szCs w:val="24"/>
              </w:rPr>
              <w:t>co-production</w:t>
            </w:r>
            <w:r w:rsidR="00C25B93" w:rsidRPr="00F23BD1">
              <w:rPr>
                <w:rFonts w:ascii="Aptos" w:hAnsi="Aptos"/>
                <w:sz w:val="24"/>
                <w:szCs w:val="24"/>
              </w:rPr>
              <w:t xml:space="preserve"> in carer</w:t>
            </w:r>
            <w:r w:rsidR="00D223F5" w:rsidRPr="00F23BD1">
              <w:rPr>
                <w:rFonts w:ascii="Aptos" w:hAnsi="Aptos"/>
                <w:sz w:val="24"/>
                <w:szCs w:val="24"/>
              </w:rPr>
              <w:t>s</w:t>
            </w:r>
            <w:r w:rsidR="00C879CB">
              <w:rPr>
                <w:rFonts w:ascii="Aptos" w:hAnsi="Aptos"/>
                <w:sz w:val="24"/>
                <w:szCs w:val="24"/>
              </w:rPr>
              <w:t xml:space="preserve">, </w:t>
            </w:r>
            <w:r w:rsidR="001A5FD2">
              <w:rPr>
                <w:rFonts w:ascii="Aptos" w:hAnsi="Aptos"/>
                <w:sz w:val="24"/>
                <w:szCs w:val="24"/>
              </w:rPr>
              <w:t xml:space="preserve">and </w:t>
            </w:r>
            <w:r w:rsidR="00C879CB">
              <w:rPr>
                <w:rFonts w:ascii="Aptos" w:hAnsi="Aptos"/>
                <w:sz w:val="24"/>
                <w:szCs w:val="24"/>
              </w:rPr>
              <w:t>health</w:t>
            </w:r>
            <w:r w:rsidR="00D223F5" w:rsidRPr="00F23BD1">
              <w:rPr>
                <w:rFonts w:ascii="Aptos" w:hAnsi="Aptos"/>
                <w:sz w:val="24"/>
                <w:szCs w:val="24"/>
              </w:rPr>
              <w:t xml:space="preserve"> </w:t>
            </w:r>
            <w:r w:rsidR="002B2416">
              <w:rPr>
                <w:rFonts w:ascii="Aptos" w:hAnsi="Aptos"/>
                <w:sz w:val="24"/>
                <w:szCs w:val="24"/>
              </w:rPr>
              <w:t xml:space="preserve">or social care </w:t>
            </w:r>
            <w:r w:rsidR="00D223F5" w:rsidRPr="00F23BD1">
              <w:rPr>
                <w:rFonts w:ascii="Aptos" w:hAnsi="Aptos"/>
                <w:sz w:val="24"/>
                <w:szCs w:val="24"/>
              </w:rPr>
              <w:t>related projects</w:t>
            </w:r>
            <w:r>
              <w:rPr>
                <w:rFonts w:ascii="Aptos" w:hAnsi="Aptos"/>
                <w:sz w:val="24"/>
                <w:szCs w:val="24"/>
              </w:rPr>
              <w:t>.</w:t>
            </w:r>
          </w:p>
        </w:tc>
      </w:tr>
      <w:tr w:rsidR="005D5BEC" w:rsidRPr="00F23BD1" w14:paraId="68AB3873" w14:textId="77777777" w:rsidTr="00BC7E7C">
        <w:trPr>
          <w:trHeight w:val="4460"/>
        </w:trPr>
        <w:tc>
          <w:tcPr>
            <w:tcW w:w="3256" w:type="dxa"/>
          </w:tcPr>
          <w:p w14:paraId="69D912B7" w14:textId="392CEB66" w:rsidR="005D5BEC" w:rsidRPr="00F23BD1" w:rsidRDefault="00454D79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pacing w:val="-2"/>
                <w:sz w:val="24"/>
                <w:szCs w:val="24"/>
              </w:rPr>
              <w:t>Personal values and qualities</w:t>
            </w:r>
          </w:p>
        </w:tc>
        <w:tc>
          <w:tcPr>
            <w:tcW w:w="6310" w:type="dxa"/>
          </w:tcPr>
          <w:p w14:paraId="45A3D5FF" w14:textId="1281100D" w:rsidR="00454D79" w:rsidRPr="00F23BD1" w:rsidRDefault="00832EE0" w:rsidP="00832EE0">
            <w:pPr>
              <w:widowControl/>
              <w:autoSpaceDE/>
              <w:autoSpaceDN/>
              <w:ind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   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>Welcoming and Inclusive</w:t>
            </w:r>
          </w:p>
          <w:p w14:paraId="03CFB0FE" w14:textId="77777777" w:rsidR="003A6552" w:rsidRPr="00F23BD1" w:rsidRDefault="003A6552" w:rsidP="003B7A35">
            <w:pPr>
              <w:widowControl/>
              <w:numPr>
                <w:ilvl w:val="0"/>
                <w:numId w:val="18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Values e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quality, diversity, and inclusion </w:t>
            </w:r>
          </w:p>
          <w:p w14:paraId="5336B38E" w14:textId="00A0F47D" w:rsidR="003A6552" w:rsidRPr="00F23BD1" w:rsidRDefault="003A6552" w:rsidP="00CC0DE4">
            <w:pPr>
              <w:widowControl/>
              <w:numPr>
                <w:ilvl w:val="0"/>
                <w:numId w:val="18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 xml:space="preserve">Transparent, open and honest </w:t>
            </w:r>
          </w:p>
          <w:p w14:paraId="518FDF40" w14:textId="1686FA22" w:rsidR="00454D79" w:rsidRPr="00F23BD1" w:rsidRDefault="00454D79" w:rsidP="00CC0DE4">
            <w:pPr>
              <w:widowControl/>
              <w:numPr>
                <w:ilvl w:val="0"/>
                <w:numId w:val="18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Commitment to Carers</w:t>
            </w:r>
          </w:p>
          <w:p w14:paraId="17748D7E" w14:textId="0F4AFFA9" w:rsidR="00454D79" w:rsidRPr="00F23BD1" w:rsidRDefault="003B7A35" w:rsidP="003B7A35">
            <w:pPr>
              <w:widowControl/>
              <w:numPr>
                <w:ilvl w:val="0"/>
                <w:numId w:val="17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A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 clear commitment or responsibility towards carers</w:t>
            </w:r>
          </w:p>
          <w:p w14:paraId="6D64DC2F" w14:textId="40460DAF" w:rsidR="00454D79" w:rsidRPr="00F23BD1" w:rsidRDefault="000E4006" w:rsidP="003B7A35">
            <w:pPr>
              <w:widowControl/>
              <w:numPr>
                <w:ilvl w:val="0"/>
                <w:numId w:val="17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 xml:space="preserve">Is an advocate – can </w:t>
            </w:r>
            <w:r w:rsidR="00320D46">
              <w:rPr>
                <w:rFonts w:ascii="Aptos" w:hAnsi="Aptos"/>
                <w:sz w:val="24"/>
                <w:szCs w:val="24"/>
              </w:rPr>
              <w:t xml:space="preserve">represent,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champion</w:t>
            </w:r>
            <w:r w:rsidRPr="00F23BD1">
              <w:rPr>
                <w:rFonts w:ascii="Aptos" w:hAnsi="Aptos"/>
                <w:sz w:val="24"/>
                <w:szCs w:val="24"/>
              </w:rPr>
              <w:t xml:space="preserve"> and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speak up and act on </w:t>
            </w:r>
            <w:r w:rsidRPr="00F23BD1">
              <w:rPr>
                <w:rFonts w:ascii="Aptos" w:hAnsi="Aptos"/>
                <w:sz w:val="24"/>
                <w:szCs w:val="24"/>
              </w:rPr>
              <w:t xml:space="preserve">behalf of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carers’ needs to create real impact</w:t>
            </w:r>
          </w:p>
          <w:p w14:paraId="515FE6DE" w14:textId="77777777" w:rsidR="00454D79" w:rsidRPr="00F23BD1" w:rsidRDefault="00454D79" w:rsidP="003B7A35">
            <w:pPr>
              <w:widowControl/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Positive and Future-Focused</w:t>
            </w:r>
          </w:p>
          <w:p w14:paraId="6728ACC9" w14:textId="0FF7A0BA" w:rsidR="00454D79" w:rsidRPr="00F23BD1" w:rsidRDefault="003B7A35" w:rsidP="003B7A35">
            <w:pPr>
              <w:widowControl/>
              <w:numPr>
                <w:ilvl w:val="0"/>
                <w:numId w:val="16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C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reative and </w:t>
            </w:r>
            <w:r w:rsidRPr="00F23BD1">
              <w:rPr>
                <w:rFonts w:ascii="Aptos" w:hAnsi="Aptos"/>
                <w:sz w:val="24"/>
                <w:szCs w:val="24"/>
              </w:rPr>
              <w:t>open to innovation</w:t>
            </w:r>
          </w:p>
          <w:p w14:paraId="1E798891" w14:textId="29DDC063" w:rsidR="00454D79" w:rsidRPr="00F23BD1" w:rsidRDefault="000E4006" w:rsidP="003B7A35">
            <w:pPr>
              <w:widowControl/>
              <w:numPr>
                <w:ilvl w:val="0"/>
                <w:numId w:val="16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Works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 respect</w:t>
            </w:r>
            <w:r w:rsidRPr="00F23BD1">
              <w:rPr>
                <w:rFonts w:ascii="Aptos" w:hAnsi="Aptos"/>
                <w:sz w:val="24"/>
                <w:szCs w:val="24"/>
              </w:rPr>
              <w:t>fully with others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, actively</w:t>
            </w:r>
            <w:r w:rsidR="003B7A35" w:rsidRPr="00F23BD1">
              <w:rPr>
                <w:rFonts w:ascii="Aptos" w:hAnsi="Aptos"/>
                <w:sz w:val="24"/>
                <w:szCs w:val="24"/>
              </w:rPr>
              <w:t xml:space="preserve"> listens</w:t>
            </w:r>
          </w:p>
          <w:p w14:paraId="3778EB95" w14:textId="09CCB01B" w:rsidR="00454D79" w:rsidRPr="00F23BD1" w:rsidRDefault="00454D79" w:rsidP="003B7A35">
            <w:pPr>
              <w:widowControl/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Collaborative</w:t>
            </w:r>
          </w:p>
          <w:p w14:paraId="34F282DB" w14:textId="64D563C9" w:rsidR="00454D79" w:rsidRPr="00F23BD1" w:rsidRDefault="00454D79" w:rsidP="003B7A35">
            <w:pPr>
              <w:widowControl/>
              <w:numPr>
                <w:ilvl w:val="0"/>
                <w:numId w:val="15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Open to building relationships—sharing ideas, creating synergy, and collaborating around a common purpose</w:t>
            </w:r>
          </w:p>
          <w:p w14:paraId="583E7C5A" w14:textId="0FDB9125" w:rsidR="00454D79" w:rsidRPr="00F23BD1" w:rsidRDefault="00DE6010" w:rsidP="003B7A35">
            <w:pPr>
              <w:widowControl/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b/>
                <w:bCs/>
                <w:sz w:val="24"/>
                <w:szCs w:val="24"/>
              </w:rPr>
              <w:t>Focused</w:t>
            </w:r>
            <w:r w:rsidR="00430D17" w:rsidRPr="00F23BD1">
              <w:rPr>
                <w:rFonts w:ascii="Aptos" w:hAnsi="Aptos"/>
                <w:b/>
                <w:bCs/>
                <w:sz w:val="24"/>
                <w:szCs w:val="24"/>
              </w:rPr>
              <w:t xml:space="preserve"> on accountability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 xml:space="preserve"> and </w:t>
            </w:r>
            <w:r w:rsidR="003B7A35" w:rsidRPr="00F23BD1">
              <w:rPr>
                <w:rFonts w:ascii="Aptos" w:hAnsi="Aptos"/>
                <w:b/>
                <w:bCs/>
                <w:sz w:val="24"/>
                <w:szCs w:val="24"/>
              </w:rPr>
              <w:t>c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 xml:space="preserve">oordinated </w:t>
            </w:r>
            <w:r w:rsidR="002B4DE0" w:rsidRPr="00F23BD1">
              <w:rPr>
                <w:rFonts w:ascii="Aptos" w:hAnsi="Aptos"/>
                <w:b/>
                <w:bCs/>
                <w:sz w:val="24"/>
                <w:szCs w:val="24"/>
              </w:rPr>
              <w:t>a</w:t>
            </w:r>
            <w:r w:rsidR="00454D79" w:rsidRPr="00F23BD1">
              <w:rPr>
                <w:rFonts w:ascii="Aptos" w:hAnsi="Aptos"/>
                <w:b/>
                <w:bCs/>
                <w:sz w:val="24"/>
                <w:szCs w:val="24"/>
              </w:rPr>
              <w:t>ction</w:t>
            </w:r>
          </w:p>
          <w:p w14:paraId="70357111" w14:textId="2CFFA708" w:rsidR="00454D79" w:rsidRPr="00F23BD1" w:rsidRDefault="003B7A35" w:rsidP="003B7A35">
            <w:pPr>
              <w:widowControl/>
              <w:numPr>
                <w:ilvl w:val="0"/>
                <w:numId w:val="14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G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oal-oriented</w:t>
            </w:r>
          </w:p>
          <w:p w14:paraId="77468D64" w14:textId="76DBF768" w:rsidR="00454D79" w:rsidRPr="00F23BD1" w:rsidRDefault="003B7A35" w:rsidP="003B7A35">
            <w:pPr>
              <w:widowControl/>
              <w:numPr>
                <w:ilvl w:val="0"/>
                <w:numId w:val="14"/>
              </w:numPr>
              <w:autoSpaceDE/>
              <w:autoSpaceDN/>
              <w:ind w:left="170" w:right="170"/>
              <w:outlineLvl w:val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Effective</w:t>
            </w:r>
            <w:r w:rsidR="00454D79" w:rsidRPr="00F23BD1">
              <w:rPr>
                <w:rFonts w:ascii="Aptos" w:hAnsi="Aptos"/>
                <w:sz w:val="24"/>
                <w:szCs w:val="24"/>
              </w:rPr>
              <w:t xml:space="preserve"> </w:t>
            </w:r>
            <w:r w:rsidR="002B4DE0" w:rsidRPr="00F23BD1">
              <w:rPr>
                <w:rFonts w:ascii="Aptos" w:hAnsi="Aptos"/>
                <w:sz w:val="24"/>
                <w:szCs w:val="24"/>
              </w:rPr>
              <w:t xml:space="preserve">communicator and </w:t>
            </w:r>
            <w:r w:rsidR="00454D79" w:rsidRPr="00F23BD1">
              <w:rPr>
                <w:rFonts w:ascii="Aptos" w:hAnsi="Aptos"/>
                <w:sz w:val="24"/>
                <w:szCs w:val="24"/>
              </w:rPr>
              <w:t>problem-</w:t>
            </w:r>
            <w:r w:rsidR="002B4DE0" w:rsidRPr="00F23BD1">
              <w:rPr>
                <w:rFonts w:ascii="Aptos" w:hAnsi="Aptos"/>
                <w:sz w:val="24"/>
                <w:szCs w:val="24"/>
              </w:rPr>
              <w:t>solver</w:t>
            </w:r>
          </w:p>
        </w:tc>
      </w:tr>
      <w:tr w:rsidR="005D5BEC" w:rsidRPr="00F23BD1" w14:paraId="00A78E5E" w14:textId="77777777" w:rsidTr="00BC7E7C">
        <w:trPr>
          <w:trHeight w:val="1271"/>
        </w:trPr>
        <w:tc>
          <w:tcPr>
            <w:tcW w:w="3256" w:type="dxa"/>
          </w:tcPr>
          <w:p w14:paraId="4FFEDE22" w14:textId="33150FC5" w:rsidR="005D5BEC" w:rsidRPr="00F23BD1" w:rsidRDefault="003F6161" w:rsidP="003B7A35">
            <w:pPr>
              <w:pStyle w:val="TableParagraph"/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Knowledge</w:t>
            </w:r>
            <w:r w:rsidRPr="00F23BD1">
              <w:rPr>
                <w:rFonts w:ascii="Aptos" w:hAnsi="Aptos"/>
                <w:spacing w:val="-17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z w:val="24"/>
                <w:szCs w:val="24"/>
              </w:rPr>
              <w:t xml:space="preserve">and </w:t>
            </w:r>
            <w:r w:rsidR="0087230F" w:rsidRPr="00F23BD1">
              <w:rPr>
                <w:rFonts w:ascii="Aptos" w:hAnsi="Aptos"/>
                <w:spacing w:val="-2"/>
                <w:sz w:val="24"/>
                <w:szCs w:val="24"/>
              </w:rPr>
              <w:t>understanding</w:t>
            </w:r>
          </w:p>
        </w:tc>
        <w:tc>
          <w:tcPr>
            <w:tcW w:w="6310" w:type="dxa"/>
          </w:tcPr>
          <w:p w14:paraId="38195682" w14:textId="3186C1B2" w:rsidR="005D5BEC" w:rsidRPr="00F23BD1" w:rsidRDefault="00832EE0" w:rsidP="003B7A35">
            <w:pPr>
              <w:pStyle w:val="TableParagraph"/>
              <w:tabs>
                <w:tab w:val="left" w:pos="425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It is helpful but not essential if you can </w:t>
            </w:r>
            <w:r w:rsidR="00A15734" w:rsidRPr="00F23BD1">
              <w:rPr>
                <w:rFonts w:ascii="Aptos" w:hAnsi="Aptos"/>
                <w:sz w:val="24"/>
                <w:szCs w:val="24"/>
              </w:rPr>
              <w:t xml:space="preserve">demonstrate an understanding </w:t>
            </w:r>
            <w:r w:rsidR="0012289F" w:rsidRPr="00F23BD1">
              <w:rPr>
                <w:rFonts w:ascii="Aptos" w:hAnsi="Aptos"/>
                <w:sz w:val="24"/>
                <w:szCs w:val="24"/>
              </w:rPr>
              <w:t xml:space="preserve">or a willingness to learn about </w:t>
            </w:r>
            <w:r w:rsidR="00A15734" w:rsidRPr="00F23BD1">
              <w:rPr>
                <w:rFonts w:ascii="Aptos" w:hAnsi="Aptos"/>
                <w:sz w:val="24"/>
                <w:szCs w:val="24"/>
              </w:rPr>
              <w:t xml:space="preserve">the current systems such as the NHS, social care, and relevant </w:t>
            </w:r>
            <w:r w:rsidR="00BC7E7C" w:rsidRPr="00F23BD1">
              <w:rPr>
                <w:rFonts w:ascii="Aptos" w:hAnsi="Aptos"/>
                <w:sz w:val="24"/>
                <w:szCs w:val="24"/>
              </w:rPr>
              <w:t xml:space="preserve">legislation and laws that impact </w:t>
            </w:r>
            <w:r w:rsidR="00ED2BC4" w:rsidRPr="00F23BD1">
              <w:rPr>
                <w:rFonts w:ascii="Aptos" w:hAnsi="Aptos"/>
                <w:sz w:val="24"/>
                <w:szCs w:val="24"/>
              </w:rPr>
              <w:t>carers</w:t>
            </w:r>
            <w:r w:rsidR="0087230F">
              <w:rPr>
                <w:rFonts w:ascii="Aptos" w:hAnsi="Aptos"/>
                <w:sz w:val="24"/>
                <w:szCs w:val="24"/>
              </w:rPr>
              <w:t>.</w:t>
            </w:r>
          </w:p>
          <w:p w14:paraId="7E7243FF" w14:textId="3789CC79" w:rsidR="00A15734" w:rsidRPr="00F23BD1" w:rsidRDefault="00A15734" w:rsidP="003B7A35">
            <w:pPr>
              <w:pStyle w:val="TableParagraph"/>
              <w:tabs>
                <w:tab w:val="left" w:pos="425"/>
              </w:tabs>
              <w:ind w:left="170" w:right="170"/>
              <w:outlineLvl w:val="2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70D6206" w14:textId="77777777" w:rsidR="005D5BEC" w:rsidRPr="00F23BD1" w:rsidRDefault="005D5BEC">
      <w:pPr>
        <w:pStyle w:val="TableParagraph"/>
        <w:rPr>
          <w:rFonts w:ascii="Aptos" w:hAnsi="Aptos"/>
          <w:sz w:val="24"/>
          <w:szCs w:val="24"/>
        </w:rPr>
        <w:sectPr w:rsidR="005D5BEC" w:rsidRPr="00F23BD1">
          <w:pgSz w:w="11910" w:h="16840"/>
          <w:pgMar w:top="1720" w:right="1133" w:bottom="1660" w:left="992" w:header="710" w:footer="1474" w:gutter="0"/>
          <w:cols w:space="720"/>
        </w:sectPr>
      </w:pPr>
    </w:p>
    <w:p w14:paraId="4B01B893" w14:textId="1E0D53A6" w:rsidR="00485E7F" w:rsidRDefault="004340DC" w:rsidP="00933C86">
      <w:pPr>
        <w:pStyle w:val="BodyText"/>
        <w:rPr>
          <w:rFonts w:ascii="Aptos" w:hAnsi="Aptos"/>
          <w:spacing w:val="-2"/>
        </w:rPr>
      </w:pPr>
      <w:r>
        <w:rPr>
          <w:rFonts w:ascii="Aptos" w:hAnsi="Aptos"/>
        </w:rPr>
        <w:lastRenderedPageBreak/>
        <w:t xml:space="preserve">Please </w:t>
      </w:r>
      <w:r w:rsidR="00A12162">
        <w:rPr>
          <w:rFonts w:ascii="Aptos" w:hAnsi="Aptos"/>
        </w:rPr>
        <w:t>fill out</w:t>
      </w:r>
      <w:r>
        <w:rPr>
          <w:rFonts w:ascii="Aptos" w:hAnsi="Aptos"/>
        </w:rPr>
        <w:t xml:space="preserve"> the form below to express your interest in being a Board member or Co-chair by </w:t>
      </w:r>
      <w:r w:rsidRPr="004340DC">
        <w:rPr>
          <w:rFonts w:ascii="Aptos" w:hAnsi="Aptos"/>
          <w:b/>
          <w:bCs/>
        </w:rPr>
        <w:t xml:space="preserve">5pm </w:t>
      </w:r>
      <w:r w:rsidR="007D6705">
        <w:rPr>
          <w:rFonts w:ascii="Aptos" w:hAnsi="Aptos"/>
          <w:b/>
          <w:bCs/>
        </w:rPr>
        <w:t>1</w:t>
      </w:r>
      <w:r w:rsidR="00601DB6">
        <w:rPr>
          <w:rFonts w:ascii="Aptos" w:hAnsi="Aptos"/>
          <w:b/>
          <w:bCs/>
        </w:rPr>
        <w:t>7</w:t>
      </w:r>
      <w:r w:rsidRPr="004340DC">
        <w:rPr>
          <w:rFonts w:ascii="Aptos" w:hAnsi="Aptos"/>
          <w:b/>
          <w:bCs/>
        </w:rPr>
        <w:t xml:space="preserve"> February</w:t>
      </w:r>
      <w:r>
        <w:rPr>
          <w:rFonts w:ascii="Aptos" w:hAnsi="Aptos"/>
        </w:rPr>
        <w:t xml:space="preserve">. </w:t>
      </w:r>
    </w:p>
    <w:p w14:paraId="16CC2084" w14:textId="77777777" w:rsidR="00485E7F" w:rsidRDefault="00485E7F" w:rsidP="00933C86">
      <w:pPr>
        <w:pStyle w:val="BodyText"/>
        <w:rPr>
          <w:rFonts w:ascii="Aptos" w:hAnsi="Aptos"/>
          <w:spacing w:val="-2"/>
        </w:rPr>
      </w:pPr>
    </w:p>
    <w:p w14:paraId="27D39A15" w14:textId="6F5FC20B" w:rsidR="004340DC" w:rsidRDefault="004340DC" w:rsidP="00933C86">
      <w:pPr>
        <w:pStyle w:val="BodyText"/>
        <w:rPr>
          <w:rFonts w:ascii="Aptos" w:hAnsi="Aptos"/>
          <w:spacing w:val="-2"/>
        </w:rPr>
      </w:pPr>
      <w:r>
        <w:rPr>
          <w:rFonts w:ascii="Aptos" w:hAnsi="Aptos"/>
          <w:spacing w:val="-2"/>
        </w:rPr>
        <w:t xml:space="preserve">Following this we will arrange a conversation with you </w:t>
      </w:r>
      <w:r w:rsidR="007D6705">
        <w:rPr>
          <w:rFonts w:ascii="Aptos" w:hAnsi="Aptos"/>
          <w:b/>
          <w:bCs/>
          <w:spacing w:val="-2"/>
        </w:rPr>
        <w:t>25</w:t>
      </w:r>
      <w:r w:rsidR="00E02223" w:rsidRPr="00A12162">
        <w:rPr>
          <w:rFonts w:ascii="Aptos" w:hAnsi="Aptos"/>
          <w:b/>
          <w:bCs/>
          <w:spacing w:val="-2"/>
        </w:rPr>
        <w:t xml:space="preserve"> or </w:t>
      </w:r>
      <w:r w:rsidR="007D6705">
        <w:rPr>
          <w:rFonts w:ascii="Aptos" w:hAnsi="Aptos"/>
          <w:b/>
          <w:bCs/>
          <w:spacing w:val="-2"/>
        </w:rPr>
        <w:t>26</w:t>
      </w:r>
      <w:r w:rsidR="00E02223" w:rsidRPr="00A12162">
        <w:rPr>
          <w:rFonts w:ascii="Aptos" w:hAnsi="Aptos"/>
          <w:b/>
          <w:bCs/>
          <w:spacing w:val="-2"/>
        </w:rPr>
        <w:t xml:space="preserve"> February</w:t>
      </w:r>
      <w:r w:rsidR="00E02223">
        <w:rPr>
          <w:rFonts w:ascii="Aptos" w:hAnsi="Aptos"/>
          <w:spacing w:val="-2"/>
        </w:rPr>
        <w:t xml:space="preserve"> to discuss your experience and interest and answer any questions. </w:t>
      </w:r>
    </w:p>
    <w:p w14:paraId="2D621585" w14:textId="73066669" w:rsidR="001D4B10" w:rsidRPr="006C6874" w:rsidRDefault="00EA61BB" w:rsidP="00E02223">
      <w:pPr>
        <w:widowControl/>
        <w:autoSpaceDE/>
        <w:autoSpaceDN/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Carers have asked that </w:t>
      </w:r>
      <w:r w:rsidR="0088354F">
        <w:rPr>
          <w:rFonts w:ascii="Aptos" w:hAnsi="Aptos"/>
          <w:sz w:val="24"/>
          <w:szCs w:val="24"/>
        </w:rPr>
        <w:t>Board members are reflective</w:t>
      </w:r>
      <w:r w:rsidR="001D4B10">
        <w:rPr>
          <w:rFonts w:ascii="Aptos" w:hAnsi="Aptos"/>
          <w:sz w:val="24"/>
          <w:szCs w:val="24"/>
        </w:rPr>
        <w:t xml:space="preserve"> of </w:t>
      </w:r>
      <w:r w:rsidR="0088354F">
        <w:rPr>
          <w:rFonts w:ascii="Aptos" w:hAnsi="Aptos"/>
          <w:sz w:val="24"/>
          <w:szCs w:val="24"/>
        </w:rPr>
        <w:t>a broad range</w:t>
      </w:r>
      <w:r w:rsidR="001D4B10">
        <w:rPr>
          <w:rFonts w:ascii="Aptos" w:hAnsi="Aptos"/>
          <w:sz w:val="24"/>
          <w:szCs w:val="24"/>
        </w:rPr>
        <w:t xml:space="preserve"> of </w:t>
      </w:r>
      <w:r w:rsidR="0088354F">
        <w:rPr>
          <w:rFonts w:ascii="Aptos" w:hAnsi="Aptos"/>
          <w:sz w:val="24"/>
          <w:szCs w:val="24"/>
        </w:rPr>
        <w:t>caring experiences</w:t>
      </w:r>
      <w:r w:rsidR="001D4B10">
        <w:rPr>
          <w:rFonts w:ascii="Aptos" w:hAnsi="Aptos"/>
          <w:sz w:val="24"/>
          <w:szCs w:val="24"/>
        </w:rPr>
        <w:t xml:space="preserve">, </w:t>
      </w:r>
      <w:r w:rsidR="0088354F">
        <w:rPr>
          <w:rFonts w:ascii="Aptos" w:hAnsi="Aptos"/>
          <w:sz w:val="24"/>
          <w:szCs w:val="24"/>
        </w:rPr>
        <w:t>so</w:t>
      </w:r>
      <w:r w:rsidR="001D4B10">
        <w:rPr>
          <w:rFonts w:ascii="Aptos" w:hAnsi="Aptos"/>
          <w:sz w:val="24"/>
          <w:szCs w:val="24"/>
        </w:rPr>
        <w:t xml:space="preserve"> we </w:t>
      </w:r>
      <w:r w:rsidR="0088354F">
        <w:rPr>
          <w:rFonts w:ascii="Aptos" w:hAnsi="Aptos"/>
          <w:sz w:val="24"/>
          <w:szCs w:val="24"/>
        </w:rPr>
        <w:t>will be looking for</w:t>
      </w:r>
      <w:r w:rsidR="001D4B10">
        <w:rPr>
          <w:rFonts w:ascii="Aptos" w:hAnsi="Aptos"/>
          <w:sz w:val="24"/>
          <w:szCs w:val="24"/>
        </w:rPr>
        <w:t xml:space="preserve"> a diverse cohort of carers to participate</w:t>
      </w:r>
      <w:r w:rsidR="00A12162">
        <w:rPr>
          <w:rFonts w:ascii="Aptos" w:hAnsi="Aptos"/>
          <w:sz w:val="24"/>
          <w:szCs w:val="24"/>
        </w:rPr>
        <w:t xml:space="preserve"> in the Board</w:t>
      </w:r>
      <w:r w:rsidR="001D4B10">
        <w:rPr>
          <w:rFonts w:ascii="Aptos" w:hAnsi="Aptos"/>
          <w:sz w:val="24"/>
          <w:szCs w:val="24"/>
        </w:rPr>
        <w:t xml:space="preserve">. </w:t>
      </w:r>
      <w:r w:rsidR="007618B6" w:rsidRPr="007618B6">
        <w:rPr>
          <w:rFonts w:ascii="Aptos" w:hAnsi="Aptos"/>
          <w:sz w:val="24"/>
          <w:szCs w:val="24"/>
        </w:rPr>
        <w:t>If you are not selected as a Board member or chair, we would be pleased to</w:t>
      </w:r>
      <w:r w:rsidR="007618B6">
        <w:rPr>
          <w:rFonts w:ascii="Aptos" w:hAnsi="Aptos"/>
          <w:sz w:val="24"/>
          <w:szCs w:val="24"/>
        </w:rPr>
        <w:t xml:space="preserve"> be able to</w:t>
      </w:r>
      <w:r w:rsidR="007618B6" w:rsidRPr="007618B6">
        <w:rPr>
          <w:rFonts w:ascii="Aptos" w:hAnsi="Aptos"/>
          <w:sz w:val="24"/>
          <w:szCs w:val="24"/>
        </w:rPr>
        <w:t xml:space="preserve"> invite you to join </w:t>
      </w:r>
      <w:r w:rsidR="00A92D9A">
        <w:rPr>
          <w:rFonts w:ascii="Aptos" w:hAnsi="Aptos"/>
          <w:sz w:val="24"/>
          <w:szCs w:val="24"/>
        </w:rPr>
        <w:t xml:space="preserve">our </w:t>
      </w:r>
      <w:r w:rsidR="007618B6" w:rsidRPr="007618B6">
        <w:rPr>
          <w:rFonts w:ascii="Aptos" w:hAnsi="Aptos"/>
          <w:sz w:val="24"/>
          <w:szCs w:val="24"/>
        </w:rPr>
        <w:t>list for future opportunities to get involved, such as carers focus groups</w:t>
      </w:r>
      <w:r w:rsidR="00B45F5F">
        <w:rPr>
          <w:rFonts w:ascii="Aptos" w:hAnsi="Aptos"/>
          <w:sz w:val="24"/>
          <w:szCs w:val="24"/>
        </w:rPr>
        <w:t>, stakeholder forums</w:t>
      </w:r>
      <w:r w:rsidR="007618B6" w:rsidRPr="007618B6">
        <w:rPr>
          <w:rFonts w:ascii="Aptos" w:hAnsi="Aptos"/>
          <w:sz w:val="24"/>
          <w:szCs w:val="24"/>
        </w:rPr>
        <w:t xml:space="preserve"> or other engaging</w:t>
      </w:r>
      <w:r w:rsidR="007618B6">
        <w:rPr>
          <w:rFonts w:ascii="Aptos" w:hAnsi="Aptos"/>
          <w:sz w:val="24"/>
          <w:szCs w:val="24"/>
        </w:rPr>
        <w:t xml:space="preserve"> co-production</w:t>
      </w:r>
      <w:r w:rsidR="007618B6" w:rsidRPr="007618B6">
        <w:rPr>
          <w:rFonts w:ascii="Aptos" w:hAnsi="Aptos"/>
          <w:sz w:val="24"/>
          <w:szCs w:val="24"/>
        </w:rPr>
        <w:t xml:space="preserve"> activities</w:t>
      </w:r>
      <w:r w:rsidR="007618B6">
        <w:rPr>
          <w:rFonts w:ascii="Aptos" w:hAnsi="Aptos"/>
          <w:sz w:val="24"/>
          <w:szCs w:val="24"/>
        </w:rPr>
        <w:t xml:space="preserve"> that will be taking place over the course of the next year.</w:t>
      </w:r>
    </w:p>
    <w:p w14:paraId="27E78FA6" w14:textId="1C587E87" w:rsidR="007E708B" w:rsidRDefault="007E708B" w:rsidP="00933C86">
      <w:pPr>
        <w:pStyle w:val="BodyText"/>
        <w:rPr>
          <w:rFonts w:ascii="Aptos" w:hAnsi="Aptos"/>
        </w:rPr>
      </w:pPr>
      <w:r>
        <w:rPr>
          <w:rFonts w:ascii="Aptos" w:hAnsi="Aptos"/>
        </w:rPr>
        <w:t>Y</w:t>
      </w:r>
      <w:r w:rsidR="005B4208">
        <w:rPr>
          <w:rFonts w:ascii="Aptos" w:hAnsi="Aptos"/>
        </w:rPr>
        <w:t xml:space="preserve">ou can complete </w:t>
      </w:r>
      <w:r>
        <w:rPr>
          <w:rFonts w:ascii="Aptos" w:hAnsi="Aptos"/>
        </w:rPr>
        <w:t>an</w:t>
      </w:r>
      <w:r w:rsidR="005B4208">
        <w:rPr>
          <w:rFonts w:ascii="Aptos" w:hAnsi="Aptos"/>
        </w:rPr>
        <w:t xml:space="preserve"> online version of th</w:t>
      </w:r>
      <w:r>
        <w:rPr>
          <w:rFonts w:ascii="Aptos" w:hAnsi="Aptos"/>
        </w:rPr>
        <w:t>is</w:t>
      </w:r>
      <w:r w:rsidR="005B4208">
        <w:rPr>
          <w:rFonts w:ascii="Aptos" w:hAnsi="Aptos"/>
        </w:rPr>
        <w:t xml:space="preserve"> </w:t>
      </w:r>
      <w:r>
        <w:rPr>
          <w:rFonts w:ascii="Aptos" w:hAnsi="Aptos"/>
        </w:rPr>
        <w:t xml:space="preserve">expression of interest </w:t>
      </w:r>
      <w:r w:rsidR="005B4208">
        <w:rPr>
          <w:rFonts w:ascii="Aptos" w:hAnsi="Aptos"/>
        </w:rPr>
        <w:t xml:space="preserve">form </w:t>
      </w:r>
      <w:hyperlink r:id="rId19" w:history="1">
        <w:r w:rsidR="005B4208" w:rsidRPr="0011225D">
          <w:rPr>
            <w:rStyle w:val="Hyperlink"/>
            <w:rFonts w:ascii="Aptos" w:hAnsi="Aptos"/>
          </w:rPr>
          <w:t>here.</w:t>
        </w:r>
      </w:hyperlink>
      <w:r w:rsidRPr="007E708B">
        <w:rPr>
          <w:rFonts w:ascii="Aptos" w:hAnsi="Aptos"/>
        </w:rPr>
        <w:t xml:space="preserve"> </w:t>
      </w:r>
    </w:p>
    <w:p w14:paraId="5E1B70DC" w14:textId="7B2228F5" w:rsidR="00C025F7" w:rsidRDefault="007E708B" w:rsidP="00933C86">
      <w:pPr>
        <w:pStyle w:val="BodyText"/>
        <w:rPr>
          <w:rFonts w:ascii="Aptos" w:hAnsi="Aptos"/>
        </w:rPr>
      </w:pPr>
      <w:r w:rsidRPr="0026463F">
        <w:rPr>
          <w:rFonts w:ascii="Aptos" w:hAnsi="Aptos"/>
        </w:rPr>
        <w:t>Alternatively</w:t>
      </w:r>
      <w:r>
        <w:rPr>
          <w:rFonts w:ascii="Aptos" w:hAnsi="Aptos"/>
        </w:rPr>
        <w:t>,</w:t>
      </w:r>
      <w:r w:rsidR="00047C8A">
        <w:rPr>
          <w:rFonts w:ascii="Aptos" w:hAnsi="Aptos"/>
        </w:rPr>
        <w:t xml:space="preserve"> if easier </w:t>
      </w:r>
      <w:r w:rsidR="00A32A37">
        <w:rPr>
          <w:rFonts w:ascii="Aptos" w:hAnsi="Aptos"/>
        </w:rPr>
        <w:t>to</w:t>
      </w:r>
      <w:r w:rsidR="00047C8A">
        <w:rPr>
          <w:rFonts w:ascii="Aptos" w:hAnsi="Aptos"/>
        </w:rPr>
        <w:t xml:space="preserve"> p</w:t>
      </w:r>
      <w:r w:rsidR="002B11C0" w:rsidRPr="0026463F">
        <w:rPr>
          <w:rFonts w:ascii="Aptos" w:hAnsi="Aptos"/>
        </w:rPr>
        <w:t xml:space="preserve">rint </w:t>
      </w:r>
      <w:r w:rsidR="005D34F6" w:rsidRPr="0026463F">
        <w:rPr>
          <w:rFonts w:ascii="Aptos" w:hAnsi="Aptos"/>
        </w:rPr>
        <w:t xml:space="preserve">it </w:t>
      </w:r>
      <w:r w:rsidR="002B11C0" w:rsidRPr="0026463F">
        <w:rPr>
          <w:rFonts w:ascii="Aptos" w:hAnsi="Aptos"/>
        </w:rPr>
        <w:t xml:space="preserve">off </w:t>
      </w:r>
      <w:r w:rsidR="005D34F6" w:rsidRPr="0026463F">
        <w:rPr>
          <w:rFonts w:ascii="Aptos" w:hAnsi="Aptos"/>
        </w:rPr>
        <w:t>to</w:t>
      </w:r>
      <w:r w:rsidR="002B11C0" w:rsidRPr="0026463F">
        <w:rPr>
          <w:rFonts w:ascii="Aptos" w:hAnsi="Aptos"/>
        </w:rPr>
        <w:t xml:space="preserve"> complete</w:t>
      </w:r>
      <w:r w:rsidR="00717BF3" w:rsidRPr="0026463F">
        <w:rPr>
          <w:rFonts w:ascii="Aptos" w:hAnsi="Aptos"/>
        </w:rPr>
        <w:t xml:space="preserve"> by hand</w:t>
      </w:r>
      <w:r w:rsidR="00364460" w:rsidRPr="0026463F">
        <w:rPr>
          <w:rFonts w:ascii="Aptos" w:hAnsi="Aptos"/>
        </w:rPr>
        <w:t xml:space="preserve">, then </w:t>
      </w:r>
      <w:r w:rsidR="00B23A9B">
        <w:rPr>
          <w:rFonts w:ascii="Aptos" w:hAnsi="Aptos"/>
        </w:rPr>
        <w:t>you can</w:t>
      </w:r>
      <w:r w:rsidR="00364460" w:rsidRPr="0026463F">
        <w:rPr>
          <w:rFonts w:ascii="Aptos" w:hAnsi="Aptos"/>
        </w:rPr>
        <w:t xml:space="preserve"> scan it and email this </w:t>
      </w:r>
      <w:r w:rsidR="00047C8A">
        <w:rPr>
          <w:rFonts w:ascii="Aptos" w:hAnsi="Aptos"/>
        </w:rPr>
        <w:t>in</w:t>
      </w:r>
      <w:r>
        <w:rPr>
          <w:rFonts w:ascii="Aptos" w:hAnsi="Aptos"/>
        </w:rPr>
        <w:t xml:space="preserve"> to </w:t>
      </w:r>
      <w:hyperlink r:id="rId20" w:history="1">
        <w:r w:rsidR="005157FB" w:rsidRPr="001C71C2">
          <w:rPr>
            <w:rStyle w:val="Hyperlink"/>
            <w:rFonts w:ascii="Aptos" w:hAnsi="Aptos"/>
          </w:rPr>
          <w:t>octavia.aronne@camden.gov.uk</w:t>
        </w:r>
      </w:hyperlink>
      <w:r w:rsidR="00364460" w:rsidRPr="0026463F">
        <w:rPr>
          <w:rFonts w:ascii="Aptos" w:hAnsi="Aptos"/>
        </w:rPr>
        <w:t xml:space="preserve"> </w:t>
      </w:r>
      <w:r w:rsidR="00061A63">
        <w:rPr>
          <w:rFonts w:ascii="Aptos" w:hAnsi="Aptos"/>
        </w:rPr>
        <w:t xml:space="preserve">and </w:t>
      </w:r>
      <w:hyperlink r:id="rId21" w:history="1">
        <w:r w:rsidR="00061A63" w:rsidRPr="001C71C2">
          <w:rPr>
            <w:rStyle w:val="Hyperlink"/>
            <w:rFonts w:ascii="Aptos" w:hAnsi="Aptos"/>
          </w:rPr>
          <w:t>alice.beaumont@camden.gov.uk</w:t>
        </w:r>
      </w:hyperlink>
      <w:r w:rsidR="00061A63">
        <w:rPr>
          <w:rFonts w:ascii="Aptos" w:hAnsi="Aptos"/>
        </w:rPr>
        <w:t xml:space="preserve">. </w:t>
      </w:r>
    </w:p>
    <w:p w14:paraId="7F742BF6" w14:textId="77777777" w:rsidR="00C025F7" w:rsidRDefault="00C025F7" w:rsidP="00933C86">
      <w:pPr>
        <w:pStyle w:val="BodyText"/>
        <w:rPr>
          <w:rFonts w:ascii="Aptos" w:hAnsi="Aptos"/>
        </w:rPr>
      </w:pPr>
    </w:p>
    <w:p w14:paraId="2761EBF7" w14:textId="1C100597" w:rsidR="00DD5B7F" w:rsidRDefault="00C03B15" w:rsidP="00933C86">
      <w:pPr>
        <w:pStyle w:val="BodyText"/>
        <w:rPr>
          <w:rFonts w:ascii="Aptos" w:hAnsi="Aptos"/>
        </w:rPr>
      </w:pPr>
      <w:r>
        <w:rPr>
          <w:rFonts w:ascii="Aptos" w:hAnsi="Aptos"/>
        </w:rPr>
        <w:t xml:space="preserve">Hard copies are </w:t>
      </w:r>
      <w:r w:rsidR="00C812C5">
        <w:rPr>
          <w:rFonts w:ascii="Aptos" w:hAnsi="Aptos"/>
        </w:rPr>
        <w:t xml:space="preserve">will </w:t>
      </w:r>
      <w:r>
        <w:rPr>
          <w:rFonts w:ascii="Aptos" w:hAnsi="Aptos"/>
        </w:rPr>
        <w:t>also available for collection with Cam</w:t>
      </w:r>
      <w:r w:rsidR="007D6705">
        <w:rPr>
          <w:rFonts w:ascii="Aptos" w:hAnsi="Aptos"/>
        </w:rPr>
        <w:t>den Carers</w:t>
      </w:r>
      <w:r w:rsidR="00896B01">
        <w:rPr>
          <w:rFonts w:ascii="Aptos" w:hAnsi="Aptos"/>
        </w:rPr>
        <w:t xml:space="preserve"> at t</w:t>
      </w:r>
      <w:r w:rsidR="00C812C5" w:rsidRPr="00C812C5">
        <w:rPr>
          <w:rFonts w:ascii="Aptos" w:hAnsi="Aptos"/>
        </w:rPr>
        <w:t xml:space="preserve">he </w:t>
      </w:r>
      <w:r w:rsidR="00DD5B7F" w:rsidRPr="0026463F">
        <w:rPr>
          <w:rFonts w:ascii="Aptos" w:hAnsi="Aptos"/>
        </w:rPr>
        <w:t>Greenwood Centre</w:t>
      </w:r>
      <w:r w:rsidR="00C812C5" w:rsidRPr="00C812C5">
        <w:rPr>
          <w:rFonts w:ascii="Aptos" w:hAnsi="Aptos"/>
        </w:rPr>
        <w:t>, 37 Greenwood Place, NW5 1LB</w:t>
      </w:r>
      <w:r w:rsidR="00C812C5">
        <w:rPr>
          <w:rFonts w:ascii="Aptos" w:hAnsi="Aptos"/>
        </w:rPr>
        <w:t>. You can complete these and</w:t>
      </w:r>
      <w:r>
        <w:rPr>
          <w:rFonts w:ascii="Aptos" w:hAnsi="Aptos"/>
        </w:rPr>
        <w:t xml:space="preserve"> drop off</w:t>
      </w:r>
      <w:r w:rsidR="00717BF3" w:rsidRPr="0026463F">
        <w:rPr>
          <w:rFonts w:ascii="Aptos" w:hAnsi="Aptos"/>
        </w:rPr>
        <w:t xml:space="preserve"> </w:t>
      </w:r>
      <w:r w:rsidR="00ED73E0">
        <w:rPr>
          <w:rFonts w:ascii="Aptos" w:hAnsi="Aptos"/>
        </w:rPr>
        <w:t xml:space="preserve">at </w:t>
      </w:r>
      <w:r w:rsidR="00C812C5">
        <w:rPr>
          <w:rFonts w:ascii="Aptos" w:hAnsi="Aptos"/>
        </w:rPr>
        <w:t xml:space="preserve">the Greenwood’s </w:t>
      </w:r>
      <w:r w:rsidR="00ED73E0">
        <w:rPr>
          <w:rFonts w:ascii="Aptos" w:hAnsi="Aptos"/>
        </w:rPr>
        <w:t>reception</w:t>
      </w:r>
      <w:r w:rsidR="00DD5B7F" w:rsidRPr="0026463F">
        <w:rPr>
          <w:rFonts w:ascii="Aptos" w:hAnsi="Aptos"/>
        </w:rPr>
        <w:t xml:space="preserve">. </w:t>
      </w:r>
    </w:p>
    <w:p w14:paraId="6B77A0DA" w14:textId="77777777" w:rsidR="00DD5B7F" w:rsidRDefault="00DD5B7F" w:rsidP="00933C86">
      <w:pPr>
        <w:pStyle w:val="BodyText"/>
        <w:rPr>
          <w:rFonts w:ascii="Aptos" w:hAnsi="Aptos"/>
        </w:rPr>
      </w:pPr>
    </w:p>
    <w:p w14:paraId="567D6E0A" w14:textId="44FD4D34" w:rsidR="00571705" w:rsidRPr="00DE7A2C" w:rsidRDefault="00485E7F" w:rsidP="00933C86">
      <w:pPr>
        <w:pStyle w:val="BodyText"/>
        <w:rPr>
          <w:rFonts w:ascii="Aptos" w:hAnsi="Aptos"/>
          <w:b/>
          <w:bCs/>
        </w:rPr>
      </w:pPr>
      <w:r>
        <w:rPr>
          <w:rFonts w:ascii="Aptos" w:hAnsi="Aptos"/>
        </w:rPr>
        <w:t xml:space="preserve">We do not require your CV. </w:t>
      </w:r>
      <w:r w:rsidR="00933C86" w:rsidRPr="00DE7A2C">
        <w:rPr>
          <w:rFonts w:ascii="Aptos" w:hAnsi="Aptos"/>
          <w:b/>
          <w:bCs/>
        </w:rPr>
        <w:t xml:space="preserve">If you </w:t>
      </w:r>
      <w:r w:rsidRPr="00DE7A2C">
        <w:rPr>
          <w:rFonts w:ascii="Aptos" w:hAnsi="Aptos"/>
          <w:b/>
          <w:bCs/>
        </w:rPr>
        <w:t>need</w:t>
      </w:r>
      <w:r w:rsidR="00933C86" w:rsidRPr="00DE7A2C">
        <w:rPr>
          <w:rFonts w:ascii="Aptos" w:hAnsi="Aptos"/>
          <w:b/>
          <w:bCs/>
        </w:rPr>
        <w:t xml:space="preserve"> support to complete </w:t>
      </w:r>
      <w:r w:rsidR="001F7439">
        <w:rPr>
          <w:rFonts w:ascii="Aptos" w:hAnsi="Aptos"/>
          <w:b/>
          <w:bCs/>
        </w:rPr>
        <w:t>your expression of interest</w:t>
      </w:r>
      <w:r w:rsidR="00933C86" w:rsidRPr="00DE7A2C">
        <w:rPr>
          <w:rFonts w:ascii="Aptos" w:hAnsi="Aptos"/>
          <w:b/>
          <w:bCs/>
        </w:rPr>
        <w:t>, please let us know</w:t>
      </w:r>
      <w:r w:rsidR="000B2FB8">
        <w:rPr>
          <w:rFonts w:ascii="Aptos" w:hAnsi="Aptos"/>
          <w:b/>
          <w:bCs/>
        </w:rPr>
        <w:t xml:space="preserve"> by emailing </w:t>
      </w:r>
      <w:hyperlink r:id="rId22" w:history="1">
        <w:r w:rsidR="000B2FB8" w:rsidRPr="00BB20AC">
          <w:rPr>
            <w:rStyle w:val="Hyperlink"/>
            <w:rFonts w:ascii="Aptos" w:hAnsi="Aptos"/>
            <w:b/>
            <w:bCs/>
          </w:rPr>
          <w:t>octavia.aronne@camden.gov.uk</w:t>
        </w:r>
      </w:hyperlink>
      <w:r w:rsidR="000B2FB8">
        <w:t xml:space="preserve"> </w:t>
      </w:r>
      <w:r w:rsidR="00061A63">
        <w:rPr>
          <w:rFonts w:ascii="Aptos" w:hAnsi="Aptos"/>
        </w:rPr>
        <w:t xml:space="preserve">and </w:t>
      </w:r>
      <w:hyperlink r:id="rId23" w:history="1">
        <w:r w:rsidR="00061A63" w:rsidRPr="00061A63">
          <w:rPr>
            <w:rStyle w:val="Hyperlink"/>
            <w:rFonts w:ascii="Aptos" w:hAnsi="Aptos"/>
            <w:b/>
            <w:bCs/>
          </w:rPr>
          <w:t>alice.beaumont@camden.gov.uk</w:t>
        </w:r>
      </w:hyperlink>
      <w:r w:rsidR="000B2FB8" w:rsidRPr="00061A63">
        <w:rPr>
          <w:rFonts w:ascii="Aptos" w:hAnsi="Aptos"/>
          <w:b/>
          <w:bCs/>
        </w:rPr>
        <w:t xml:space="preserve"> </w:t>
      </w:r>
    </w:p>
    <w:p w14:paraId="7AA9A66E" w14:textId="77777777" w:rsidR="00933C86" w:rsidRPr="008D5D00" w:rsidRDefault="00933C86" w:rsidP="00933C86">
      <w:pPr>
        <w:pStyle w:val="BodyText"/>
        <w:rPr>
          <w:rFonts w:ascii="Aptos" w:hAnsi="Aptos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618"/>
      </w:tblGrid>
      <w:tr w:rsidR="00F23BD1" w:rsidRPr="00F23BD1" w14:paraId="5502DA9D" w14:textId="77777777" w:rsidTr="00CC0DE4">
        <w:trPr>
          <w:trHeight w:val="460"/>
        </w:trPr>
        <w:tc>
          <w:tcPr>
            <w:tcW w:w="9018" w:type="dxa"/>
            <w:gridSpan w:val="2"/>
            <w:shd w:val="clear" w:color="auto" w:fill="D9D9D9"/>
          </w:tcPr>
          <w:p w14:paraId="6F596EF7" w14:textId="77777777" w:rsidR="00F23BD1" w:rsidRPr="00F23BD1" w:rsidRDefault="00F23BD1" w:rsidP="00CC0DE4">
            <w:pPr>
              <w:pStyle w:val="TableParagraph"/>
              <w:spacing w:before="5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Basic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 xml:space="preserve"> Information</w:t>
            </w:r>
          </w:p>
        </w:tc>
      </w:tr>
      <w:tr w:rsidR="00F23BD1" w:rsidRPr="00F23BD1" w14:paraId="12274A68" w14:textId="77777777" w:rsidTr="00CC0DE4">
        <w:trPr>
          <w:trHeight w:val="456"/>
        </w:trPr>
        <w:tc>
          <w:tcPr>
            <w:tcW w:w="3400" w:type="dxa"/>
          </w:tcPr>
          <w:p w14:paraId="69898DA1" w14:textId="77777777" w:rsidR="00F23BD1" w:rsidRPr="00F23BD1" w:rsidRDefault="00F23BD1" w:rsidP="00CC0DE4">
            <w:pPr>
              <w:pStyle w:val="TableParagraph"/>
              <w:spacing w:before="1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First</w:t>
            </w:r>
            <w:r w:rsidRPr="00F23BD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pacing w:val="-4"/>
                <w:sz w:val="24"/>
                <w:szCs w:val="24"/>
              </w:rPr>
              <w:t>Name</w:t>
            </w:r>
          </w:p>
        </w:tc>
        <w:tc>
          <w:tcPr>
            <w:tcW w:w="5618" w:type="dxa"/>
          </w:tcPr>
          <w:p w14:paraId="5D0B3619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01DF22EF" w14:textId="77777777" w:rsidTr="00CC0DE4">
        <w:trPr>
          <w:trHeight w:val="460"/>
        </w:trPr>
        <w:tc>
          <w:tcPr>
            <w:tcW w:w="3400" w:type="dxa"/>
          </w:tcPr>
          <w:p w14:paraId="085E2BC9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pacing w:val="-2"/>
                <w:sz w:val="24"/>
                <w:szCs w:val="24"/>
              </w:rPr>
              <w:t>Surname</w:t>
            </w:r>
          </w:p>
        </w:tc>
        <w:tc>
          <w:tcPr>
            <w:tcW w:w="5618" w:type="dxa"/>
          </w:tcPr>
          <w:p w14:paraId="1FC273BF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67F66474" w14:textId="77777777" w:rsidTr="00CC0DE4">
        <w:trPr>
          <w:trHeight w:val="455"/>
        </w:trPr>
        <w:tc>
          <w:tcPr>
            <w:tcW w:w="3400" w:type="dxa"/>
          </w:tcPr>
          <w:p w14:paraId="684BD54E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Email</w:t>
            </w:r>
            <w:r w:rsidRPr="00F23BD1">
              <w:rPr>
                <w:rFonts w:ascii="Aptos" w:hAnsi="Aptos"/>
                <w:spacing w:val="-3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5618" w:type="dxa"/>
          </w:tcPr>
          <w:p w14:paraId="4043112B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4CC41FEA" w14:textId="77777777" w:rsidTr="00CC0DE4">
        <w:trPr>
          <w:trHeight w:val="460"/>
        </w:trPr>
        <w:tc>
          <w:tcPr>
            <w:tcW w:w="3400" w:type="dxa"/>
          </w:tcPr>
          <w:p w14:paraId="72789B11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>Phone</w:t>
            </w:r>
            <w:r w:rsidRPr="00F23BD1">
              <w:rPr>
                <w:rFonts w:ascii="Aptos" w:hAnsi="Aptos"/>
                <w:spacing w:val="-4"/>
                <w:sz w:val="24"/>
                <w:szCs w:val="24"/>
              </w:rPr>
              <w:t xml:space="preserve"> 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5618" w:type="dxa"/>
          </w:tcPr>
          <w:p w14:paraId="17E1CEB8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23BD1" w:rsidRPr="00F23BD1" w14:paraId="5A06E2EF" w14:textId="77777777" w:rsidTr="00027470">
        <w:trPr>
          <w:trHeight w:val="1017"/>
        </w:trPr>
        <w:tc>
          <w:tcPr>
            <w:tcW w:w="3400" w:type="dxa"/>
          </w:tcPr>
          <w:p w14:paraId="1B094141" w14:textId="77777777" w:rsidR="00F23BD1" w:rsidRPr="00F23BD1" w:rsidRDefault="00F23BD1" w:rsidP="00CC0DE4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F23BD1">
              <w:rPr>
                <w:rFonts w:ascii="Aptos" w:hAnsi="Aptos"/>
                <w:sz w:val="24"/>
                <w:szCs w:val="24"/>
              </w:rPr>
              <w:t xml:space="preserve">Address and </w:t>
            </w:r>
            <w:r w:rsidRPr="00F23BD1">
              <w:rPr>
                <w:rFonts w:ascii="Aptos" w:hAnsi="Aptos"/>
                <w:spacing w:val="-2"/>
                <w:sz w:val="24"/>
                <w:szCs w:val="24"/>
              </w:rPr>
              <w:t>Postcode</w:t>
            </w:r>
          </w:p>
        </w:tc>
        <w:tc>
          <w:tcPr>
            <w:tcW w:w="5618" w:type="dxa"/>
          </w:tcPr>
          <w:p w14:paraId="4D192E02" w14:textId="77777777" w:rsidR="00F23BD1" w:rsidRPr="00F23BD1" w:rsidRDefault="00F23BD1" w:rsidP="00CC0DE4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37DA2D1" w14:textId="77777777" w:rsidR="00AF4DD7" w:rsidRDefault="00AF4DD7" w:rsidP="00AF4DD7">
      <w:pPr>
        <w:pStyle w:val="TableParagraph"/>
        <w:rPr>
          <w:rFonts w:ascii="Aptos" w:hAnsi="Aptos"/>
          <w:sz w:val="24"/>
          <w:szCs w:val="24"/>
        </w:rPr>
      </w:pPr>
    </w:p>
    <w:p w14:paraId="0D850D6F" w14:textId="77777777" w:rsidR="00AF4DD7" w:rsidRDefault="00AF4DD7" w:rsidP="00AF4DD7">
      <w:pPr>
        <w:pStyle w:val="TableParagraph"/>
        <w:rPr>
          <w:rFonts w:ascii="Aptos" w:hAnsi="Aptos"/>
          <w:sz w:val="24"/>
          <w:szCs w:val="24"/>
        </w:rPr>
      </w:pPr>
      <w:r w:rsidRPr="00F23BD1">
        <w:rPr>
          <w:rFonts w:ascii="Aptos" w:hAnsi="Aptos"/>
          <w:sz w:val="24"/>
          <w:szCs w:val="24"/>
        </w:rPr>
        <w:t>Experience</w:t>
      </w:r>
      <w:r w:rsidRPr="00F23BD1">
        <w:rPr>
          <w:rFonts w:ascii="Aptos" w:hAnsi="Aptos"/>
          <w:spacing w:val="-1"/>
          <w:sz w:val="24"/>
          <w:szCs w:val="24"/>
        </w:rPr>
        <w:t xml:space="preserve"> </w:t>
      </w:r>
      <w:r w:rsidRPr="00F23BD1">
        <w:rPr>
          <w:rFonts w:ascii="Aptos" w:hAnsi="Aptos"/>
          <w:sz w:val="24"/>
          <w:szCs w:val="24"/>
        </w:rPr>
        <w:t>of</w:t>
      </w:r>
      <w:r w:rsidRPr="00F23BD1">
        <w:rPr>
          <w:rFonts w:ascii="Aptos" w:hAnsi="Aptos"/>
          <w:spacing w:val="-5"/>
          <w:sz w:val="24"/>
          <w:szCs w:val="24"/>
        </w:rPr>
        <w:t xml:space="preserve"> </w:t>
      </w:r>
      <w:r w:rsidRPr="00F23BD1">
        <w:rPr>
          <w:rFonts w:ascii="Aptos" w:hAnsi="Aptos"/>
          <w:sz w:val="24"/>
          <w:szCs w:val="24"/>
        </w:rPr>
        <w:t>caring</w:t>
      </w:r>
      <w:r>
        <w:rPr>
          <w:rFonts w:ascii="Aptos" w:hAnsi="Aptos"/>
          <w:sz w:val="24"/>
          <w:szCs w:val="24"/>
        </w:rPr>
        <w:t xml:space="preserve"> (tell us a bit about what your care and support role is or has been like). </w:t>
      </w:r>
    </w:p>
    <w:p w14:paraId="72D7D983" w14:textId="380DA1FA" w:rsidR="00AF4DD7" w:rsidRDefault="00AF4DD7" w:rsidP="00AF4DD7">
      <w:pPr>
        <w:pStyle w:val="TableParagraph"/>
        <w:rPr>
          <w:rFonts w:ascii="Aptos" w:hAnsi="Aptos"/>
          <w:spacing w:val="-2"/>
          <w:sz w:val="24"/>
          <w:szCs w:val="24"/>
        </w:rPr>
      </w:pPr>
      <w:r w:rsidRPr="00F23BD1">
        <w:rPr>
          <w:rFonts w:ascii="Aptos" w:hAnsi="Aptos"/>
          <w:spacing w:val="-2"/>
          <w:sz w:val="24"/>
          <w:szCs w:val="24"/>
        </w:rPr>
        <w:t xml:space="preserve">Please share </w:t>
      </w:r>
      <w:r>
        <w:rPr>
          <w:rFonts w:ascii="Aptos" w:hAnsi="Aptos"/>
          <w:spacing w:val="-2"/>
          <w:sz w:val="24"/>
          <w:szCs w:val="24"/>
        </w:rPr>
        <w:t xml:space="preserve">your relation to your cared for, </w:t>
      </w:r>
      <w:r w:rsidRPr="00F23BD1">
        <w:rPr>
          <w:rFonts w:ascii="Aptos" w:hAnsi="Aptos"/>
          <w:spacing w:val="-2"/>
          <w:sz w:val="24"/>
          <w:szCs w:val="24"/>
        </w:rPr>
        <w:t>what needs your cared for have (e.g. mental health, learning disability etc.)</w:t>
      </w:r>
      <w:r>
        <w:rPr>
          <w:rFonts w:ascii="Aptos" w:hAnsi="Aptos"/>
          <w:spacing w:val="-2"/>
          <w:sz w:val="24"/>
          <w:szCs w:val="24"/>
        </w:rPr>
        <w:t xml:space="preserve"> </w:t>
      </w:r>
      <w:r w:rsidRPr="00F23BD1">
        <w:rPr>
          <w:rFonts w:ascii="Aptos" w:hAnsi="Aptos"/>
          <w:spacing w:val="-2"/>
          <w:sz w:val="24"/>
          <w:szCs w:val="24"/>
        </w:rPr>
        <w:t>and their age</w:t>
      </w:r>
      <w:r>
        <w:rPr>
          <w:rFonts w:ascii="Aptos" w:hAnsi="Aptos"/>
          <w:spacing w:val="-2"/>
          <w:sz w:val="24"/>
          <w:szCs w:val="24"/>
        </w:rPr>
        <w:t>.</w:t>
      </w:r>
      <w:r w:rsidRPr="00AF4DD7">
        <w:rPr>
          <w:rFonts w:ascii="Aptos" w:hAnsi="Aptos"/>
          <w:spacing w:val="-2"/>
          <w:sz w:val="24"/>
          <w:szCs w:val="24"/>
        </w:rPr>
        <w:t xml:space="preserve"> </w:t>
      </w:r>
      <w:r>
        <w:rPr>
          <w:rFonts w:ascii="Aptos" w:hAnsi="Aptos"/>
          <w:spacing w:val="-2"/>
          <w:sz w:val="24"/>
          <w:szCs w:val="24"/>
        </w:rPr>
        <w:t>(200 words max)</w:t>
      </w:r>
    </w:p>
    <w:p w14:paraId="627CF799" w14:textId="4998643F" w:rsidR="00AF4DD7" w:rsidRDefault="00047C8A" w:rsidP="00AF4DD7">
      <w:pPr>
        <w:pStyle w:val="TableParagraph"/>
        <w:rPr>
          <w:rFonts w:ascii="Aptos" w:hAnsi="Aptos"/>
          <w:spacing w:val="-2"/>
          <w:sz w:val="24"/>
          <w:szCs w:val="24"/>
        </w:rPr>
      </w:pPr>
      <w:r>
        <w:rPr>
          <w:rFonts w:ascii="Aptos" w:hAnsi="Aptos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6FAA3" wp14:editId="0BA50FDC">
                <wp:simplePos x="0" y="0"/>
                <wp:positionH relativeFrom="column">
                  <wp:posOffset>73058</wp:posOffset>
                </wp:positionH>
                <wp:positionV relativeFrom="paragraph">
                  <wp:posOffset>73763</wp:posOffset>
                </wp:positionV>
                <wp:extent cx="5794744" cy="1331958"/>
                <wp:effectExtent l="0" t="0" r="15875" b="20955"/>
                <wp:wrapNone/>
                <wp:docPr id="1828240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744" cy="1331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32D4" w14:textId="77777777" w:rsidR="00AF4DD7" w:rsidRDefault="00AF4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FA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75pt;margin-top:5.8pt;width:456.3pt;height:10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SYOgIAAH0EAAAOAAAAZHJzL2Uyb0RvYy54bWysVE1v2zAMvQ/YfxB0XxwnTtsYcYosRYYB&#10;QVsgLXpWZDk2JouapMTOfv0o2flot9Owi0yJ1BP5+OjZfVtLchDGVqAyGg+GlAjFIa/ULqOvL6sv&#10;d5RYx1TOJCiR0aOw9H7++dOs0akYQQkyF4YgiLJpozNaOqfTKLK8FDWzA9BCobMAUzOHW7OLcsMa&#10;RK9lNBoOb6IGTK4NcGEtnj50TjoP+EUhuHsqCisckRnF3FxYTVi3fo3mM5buDNNlxfs02D9kUbNK&#10;4aNnqAfmGNmb6g+ouuIGLBRuwKGOoCgqLkINWE08/FDNpmRahFqQHKvPNNn/B8sfDxv9bIhrv0KL&#10;DfSENNqmFg99PW1hav/FTAn6kcLjmTbROsLxcHI7TW6ThBKOvng8jqeTO48TXa5rY903ATXxRkYN&#10;9iXQxQ5r67rQU4h/zYKs8lUlZdh4LYilNOTAsIvShSQR/F2UVKTJ6M14MgzA73we+nx/Kxn/0ad3&#10;FYV4UmHOl+K95dpt2zOyhfyIRBnoNGQ1X1WIu2bWPTODokFucBDcEy6FBEwGeouSEsyvv537eOwl&#10;eilpUIQZtT/3zAhK5HeFXZ7GSeJVGzbJ5HaEG3Pt2V571L5eAjIU48hpHkwf7+TJLAzUbzgvC/8q&#10;upji+HZG3clcum40cN64WCxCEOpUM7dWG809tO+I5/OlfWNG9/10KIVHOMmVpR/a2sX6mwoWewdF&#10;FXruCe5Y7XlHjQfV9PPoh+h6H6Iuf435bwAAAP//AwBQSwMEFAAGAAgAAAAhAGj8GsbcAAAACQEA&#10;AA8AAABkcnMvZG93bnJldi54bWxMj8FOwzAQRO9I/IO1lbhRJ1Gp0hCnAlS4cKIgztvYta3G68h2&#10;0/D3uCc4rUYzmn3Tbmc3sEmFaD0JKJcFMEW9l5a0gK/P1/saWExIEgdPSsCPirDtbm9abKS/0Iea&#10;9kmzXEKxQQEmpbHhPPZGOYxLPyrK3tEHhynLoLkMeMnlbuBVUay5Q0v5g8FRvRjVn/ZnJ2D3rDe6&#10;rzGYXS2tnebv47t+E+JuMT89AktqTn9huOJndOgy08GfSUY2ZF0+5OT1roFlf1OtSmAHAVVVroB3&#10;Lf+/oPsFAAD//wMAUEsBAi0AFAAGAAgAAAAhALaDOJL+AAAA4QEAABMAAAAAAAAAAAAAAAAAAAAA&#10;AFtDb250ZW50X1R5cGVzXS54bWxQSwECLQAUAAYACAAAACEAOP0h/9YAAACUAQAACwAAAAAAAAAA&#10;AAAAAAAvAQAAX3JlbHMvLnJlbHNQSwECLQAUAAYACAAAACEALwC0mDoCAAB9BAAADgAAAAAAAAAA&#10;AAAAAAAuAgAAZHJzL2Uyb0RvYy54bWxQSwECLQAUAAYACAAAACEAaPwaxtwAAAAJAQAADwAAAAAA&#10;AAAAAAAAAACUBAAAZHJzL2Rvd25yZXYueG1sUEsFBgAAAAAEAAQA8wAAAJ0FAAAAAA==&#10;" fillcolor="white [3201]" strokeweight=".5pt">
                <v:textbox>
                  <w:txbxContent>
                    <w:p w14:paraId="5B9B32D4" w14:textId="77777777" w:rsidR="00AF4DD7" w:rsidRDefault="00AF4DD7"/>
                  </w:txbxContent>
                </v:textbox>
              </v:shape>
            </w:pict>
          </mc:Fallback>
        </mc:AlternateContent>
      </w:r>
    </w:p>
    <w:p w14:paraId="2A71E91E" w14:textId="6EE45B88" w:rsidR="00AF4DD7" w:rsidRPr="00AF4DD7" w:rsidRDefault="00AF4DD7" w:rsidP="00AF4DD7">
      <w:pPr>
        <w:pStyle w:val="TableParagraph"/>
        <w:rPr>
          <w:rFonts w:ascii="Aptos" w:hAnsi="Aptos"/>
          <w:spacing w:val="-2"/>
          <w:sz w:val="24"/>
          <w:szCs w:val="24"/>
        </w:rPr>
      </w:pPr>
    </w:p>
    <w:p w14:paraId="61BF7898" w14:textId="6910C39C" w:rsidR="00AF4DD7" w:rsidRDefault="00AF4DD7" w:rsidP="00AF4DD7">
      <w:pPr>
        <w:pStyle w:val="TableParagraph"/>
        <w:spacing w:before="185" w:line="259" w:lineRule="auto"/>
        <w:ind w:right="129"/>
        <w:rPr>
          <w:rFonts w:ascii="Aptos" w:hAnsi="Aptos"/>
          <w:spacing w:val="-2"/>
          <w:sz w:val="24"/>
          <w:szCs w:val="24"/>
        </w:rPr>
      </w:pPr>
    </w:p>
    <w:p w14:paraId="131F0DD8" w14:textId="05E8175E" w:rsidR="008D5D00" w:rsidRDefault="008D5D00" w:rsidP="008D5D00">
      <w:pPr>
        <w:pStyle w:val="BodyText"/>
        <w:spacing w:before="32"/>
        <w:rPr>
          <w:rFonts w:ascii="Aptos" w:hAnsi="Aptos"/>
        </w:rPr>
      </w:pPr>
    </w:p>
    <w:p w14:paraId="22776CAC" w14:textId="6983295A" w:rsidR="00AF4DD7" w:rsidRDefault="00AF4DD7" w:rsidP="00AF4DD7">
      <w:pPr>
        <w:pStyle w:val="BodyText"/>
        <w:spacing w:before="32"/>
        <w:rPr>
          <w:rFonts w:ascii="Aptos" w:hAnsi="Aptos"/>
        </w:rPr>
      </w:pPr>
      <w:r w:rsidRPr="00F23BD1">
        <w:rPr>
          <w:rFonts w:ascii="Aptos" w:hAnsi="Aptos"/>
        </w:rPr>
        <w:lastRenderedPageBreak/>
        <w:t>Why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do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you want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to</w:t>
      </w:r>
      <w:r w:rsidRPr="00F23BD1">
        <w:rPr>
          <w:rFonts w:ascii="Aptos" w:hAnsi="Aptos"/>
          <w:spacing w:val="-1"/>
        </w:rPr>
        <w:t xml:space="preserve"> </w:t>
      </w:r>
      <w:r w:rsidRPr="00F23BD1">
        <w:rPr>
          <w:rFonts w:ascii="Aptos" w:hAnsi="Aptos"/>
        </w:rPr>
        <w:t>be</w:t>
      </w:r>
      <w:r w:rsidRPr="00F23BD1">
        <w:rPr>
          <w:rFonts w:ascii="Aptos" w:hAnsi="Aptos"/>
          <w:spacing w:val="-6"/>
        </w:rPr>
        <w:t xml:space="preserve"> </w:t>
      </w:r>
      <w:r w:rsidRPr="00F23BD1">
        <w:rPr>
          <w:rFonts w:ascii="Aptos" w:hAnsi="Aptos"/>
        </w:rPr>
        <w:t>part</w:t>
      </w:r>
      <w:r w:rsidRPr="00F23BD1">
        <w:rPr>
          <w:rFonts w:ascii="Aptos" w:hAnsi="Aptos"/>
          <w:spacing w:val="-7"/>
        </w:rPr>
        <w:t xml:space="preserve"> </w:t>
      </w:r>
      <w:r w:rsidRPr="00F23BD1">
        <w:rPr>
          <w:rFonts w:ascii="Aptos" w:hAnsi="Aptos"/>
        </w:rPr>
        <w:t>of</w:t>
      </w:r>
      <w:r w:rsidRPr="00F23BD1">
        <w:rPr>
          <w:rFonts w:ascii="Aptos" w:hAnsi="Aptos"/>
          <w:spacing w:val="-2"/>
        </w:rPr>
        <w:t xml:space="preserve"> </w:t>
      </w:r>
      <w:r w:rsidRPr="00F23BD1">
        <w:rPr>
          <w:rFonts w:ascii="Aptos" w:hAnsi="Aptos"/>
        </w:rPr>
        <w:t>the Borough Partnership Carer</w:t>
      </w:r>
      <w:r>
        <w:rPr>
          <w:rFonts w:ascii="Aptos" w:hAnsi="Aptos"/>
        </w:rPr>
        <w:t>s Board? (please write between 350 - 600 words)</w:t>
      </w:r>
    </w:p>
    <w:p w14:paraId="7D3CBC7E" w14:textId="34E95233" w:rsidR="00AF4DD7" w:rsidRDefault="00AF4DD7" w:rsidP="008D5D00">
      <w:pPr>
        <w:pStyle w:val="BodyText"/>
        <w:spacing w:before="32"/>
        <w:rPr>
          <w:rFonts w:ascii="Aptos" w:hAnsi="Aptos"/>
        </w:rPr>
      </w:pPr>
      <w:r>
        <w:rPr>
          <w:rFonts w:ascii="Aptos" w:hAnsi="Aptos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858767" wp14:editId="212C6436">
                <wp:simplePos x="0" y="0"/>
                <wp:positionH relativeFrom="margin">
                  <wp:posOffset>69795</wp:posOffset>
                </wp:positionH>
                <wp:positionV relativeFrom="paragraph">
                  <wp:posOffset>134260</wp:posOffset>
                </wp:positionV>
                <wp:extent cx="5772150" cy="4834393"/>
                <wp:effectExtent l="0" t="0" r="19050" b="23495"/>
                <wp:wrapNone/>
                <wp:docPr id="1510671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834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D68AD" w14:textId="77777777" w:rsidR="00AF4DD7" w:rsidRDefault="00AF4DD7" w:rsidP="00AF4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8767" id="_x0000_s1027" type="#_x0000_t202" style="position:absolute;margin-left:5.5pt;margin-top:10.55pt;width:454.5pt;height:380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TMOQIAAIQEAAAOAAAAZHJzL2Uyb0RvYy54bWysVE1v2zAMvQ/YfxB0X5zPpjXiFFmKDAOC&#10;tkA69KzIcixMFjVJiZ39+lGy89F2p2EXmRKpJ/Lx0bP7plLkIKyToDM66PUpEZpDLvUuoz9eVl9u&#10;KXGe6Zwp0CKjR+Ho/fzzp1ltUjGEElQuLEEQ7dLaZLT03qRJ4ngpKuZ6YIRGZwG2Yh63dpfkltWI&#10;Xqlk2O/fJDXY3Fjgwjk8fWiddB7xi0Jw/1QUTniiMoq5+bjauG7DmsxnLN1ZZkrJuzTYP2RRManx&#10;0TPUA/OM7K38AFVJbsFB4XscqgSKQnIRa8BqBv131WxKZkSsBclx5kyT+3+w/PGwMc+W+OYrNNjA&#10;QEhtXOrwMNTTFLYKX8yUoB8pPJ5pE40nHA8n0+lwMEEXR9/4djQe3Y0CTnK5bqzz3wRUJBgZtdiX&#10;SBc7rJ1vQ08h4TUHSuYrqVTcBC2IpbLkwLCLysckEfxNlNKkzujNCPP4gBCgz/e3ivGfXXpXCIin&#10;NOZ8KT5Yvtk2ROZXxGwhPyJfFlopOcNXEuHXzPlnZlE7yAPOg3/CpVCAOUFnUVKC/f238xCPLUUv&#10;JTVqMaPu155ZQYn6rrHZd4PxOIg3bsaT6RA39tqzvfbofbUEJGqAk2d4NEO8VyezsFC94tgswqvo&#10;Yprj2xn1J3Pp2wnBseNisYhBKFfD/FpvDA/QgeNA60vzyqzp2upREY9wUi1L33W3jQ03NSz2HgoZ&#10;Wx94blnt6EepR/F0Yxlm6Xofoy4/j/kfAAAA//8DAFBLAwQUAAYACAAAACEAPicjEtsAAAAJAQAA&#10;DwAAAGRycy9kb3ducmV2LnhtbEyPwU7DMBBE70j8g7VI3KiTCEEa4lSAChdOtIjzNt7aFrEdxW4a&#10;/p7lBMfRjGbetJvFD2KmKbkYFJSrAgSFPmoXjIKP/ctNDSJlDBqHGEjBNyXYdJcXLTY6nsM7zbts&#10;BJeE1KACm/PYSJl6Sx7TKo4U2DvGyWNmORmpJzxzuR9kVRR30qMLvGBxpGdL/dfu5BVsn8za9DVO&#10;dltr5+bl8/hmXpW6vloeH0BkWvJfGH7xGR06ZjrEU9BJDKxLvpIVVGUJgv01z4E4KLivq1uQXSv/&#10;P+h+AAAA//8DAFBLAQItABQABgAIAAAAIQC2gziS/gAAAOEBAAATAAAAAAAAAAAAAAAAAAAAAABb&#10;Q29udGVudF9UeXBlc10ueG1sUEsBAi0AFAAGAAgAAAAhADj9If/WAAAAlAEAAAsAAAAAAAAAAAAA&#10;AAAALwEAAF9yZWxzLy5yZWxzUEsBAi0AFAAGAAgAAAAhAN0bFMw5AgAAhAQAAA4AAAAAAAAAAAAA&#10;AAAALgIAAGRycy9lMm9Eb2MueG1sUEsBAi0AFAAGAAgAAAAhAD4nIxLbAAAACQEAAA8AAAAAAAAA&#10;AAAAAAAAkwQAAGRycy9kb3ducmV2LnhtbFBLBQYAAAAABAAEAPMAAACbBQAAAAA=&#10;" fillcolor="white [3201]" strokeweight=".5pt">
                <v:textbox>
                  <w:txbxContent>
                    <w:p w14:paraId="22FD68AD" w14:textId="77777777" w:rsidR="00AF4DD7" w:rsidRDefault="00AF4DD7" w:rsidP="00AF4DD7"/>
                  </w:txbxContent>
                </v:textbox>
                <w10:wrap anchorx="margin"/>
              </v:shape>
            </w:pict>
          </mc:Fallback>
        </mc:AlternateContent>
      </w:r>
    </w:p>
    <w:p w14:paraId="34F54CCF" w14:textId="2CE47A78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5C321E4F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234C3C0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389892F8" w14:textId="5824FF5D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98DA510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46750A43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AFBC7EF" w14:textId="71D7D41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BF5B71C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9D27501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3BEFC44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DA3E1B9" w14:textId="63C94638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76DE639D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400A0AAB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56261560" w14:textId="2D0996E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A28F4FD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A9E027B" w14:textId="50AB0C4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3295A46F" w14:textId="1D11E290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2868FA5" w14:textId="32D34943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7143C829" w14:textId="769972A2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01432C6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8BC7F57" w14:textId="33BA3D4D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C62957E" w14:textId="62BF2F11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54DE66D9" w14:textId="5B2B9FB4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6817D23" w14:textId="66923C69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05AFA5C0" w14:textId="10510660" w:rsidR="00AF4DD7" w:rsidRDefault="00AF4DD7" w:rsidP="008D5D00">
      <w:pPr>
        <w:pStyle w:val="BodyText"/>
        <w:spacing w:before="32"/>
        <w:rPr>
          <w:rFonts w:ascii="Aptos" w:hAnsi="Aptos"/>
        </w:rPr>
      </w:pPr>
      <w:r w:rsidRPr="00F23BD1">
        <w:rPr>
          <w:rFonts w:ascii="Aptos" w:hAnsi="Aptos"/>
        </w:rPr>
        <w:t xml:space="preserve">Please </w:t>
      </w:r>
      <w:r>
        <w:rPr>
          <w:rFonts w:ascii="Aptos" w:hAnsi="Aptos"/>
        </w:rPr>
        <w:t>let us know whether you are</w:t>
      </w:r>
      <w:r w:rsidRPr="00F23BD1">
        <w:rPr>
          <w:rFonts w:ascii="Aptos" w:hAnsi="Aptos"/>
        </w:rPr>
        <w:t xml:space="preserve"> interest</w:t>
      </w:r>
      <w:r>
        <w:rPr>
          <w:rFonts w:ascii="Aptos" w:hAnsi="Aptos"/>
        </w:rPr>
        <w:t>ed</w:t>
      </w:r>
      <w:r w:rsidRPr="00F23BD1">
        <w:rPr>
          <w:rFonts w:ascii="Aptos" w:hAnsi="Aptos"/>
        </w:rPr>
        <w:t xml:space="preserve"> in </w:t>
      </w:r>
      <w:r>
        <w:rPr>
          <w:rFonts w:ascii="Aptos" w:hAnsi="Aptos"/>
        </w:rPr>
        <w:t xml:space="preserve">either </w:t>
      </w:r>
      <w:r w:rsidRPr="00F23BD1">
        <w:rPr>
          <w:rFonts w:ascii="Aptos" w:hAnsi="Aptos"/>
        </w:rPr>
        <w:t xml:space="preserve">the Carer Co-chair or Board </w:t>
      </w:r>
      <w:r>
        <w:rPr>
          <w:rFonts w:ascii="Aptos" w:hAnsi="Aptos"/>
        </w:rPr>
        <w:t>M</w:t>
      </w:r>
      <w:r w:rsidRPr="00F23BD1">
        <w:rPr>
          <w:rFonts w:ascii="Aptos" w:hAnsi="Aptos"/>
        </w:rPr>
        <w:t>ember role</w:t>
      </w:r>
      <w:r>
        <w:rPr>
          <w:rFonts w:ascii="Aptos" w:hAnsi="Aptos"/>
        </w:rPr>
        <w:t xml:space="preserve"> (or if you are applying for both)</w:t>
      </w:r>
    </w:p>
    <w:p w14:paraId="58ED9E21" w14:textId="0F6E5D3B" w:rsidR="00AF4DD7" w:rsidRDefault="00AF4DD7" w:rsidP="008D5D00">
      <w:pPr>
        <w:pStyle w:val="BodyText"/>
        <w:spacing w:before="32"/>
        <w:rPr>
          <w:rFonts w:ascii="Aptos" w:hAnsi="Aptos"/>
        </w:rPr>
      </w:pPr>
      <w:r>
        <w:rPr>
          <w:rFonts w:ascii="Aptos" w:hAnsi="Aptos"/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EF0DCC" wp14:editId="7CF370FC">
                <wp:simplePos x="0" y="0"/>
                <wp:positionH relativeFrom="margin">
                  <wp:posOffset>69215</wp:posOffset>
                </wp:positionH>
                <wp:positionV relativeFrom="paragraph">
                  <wp:posOffset>89866</wp:posOffset>
                </wp:positionV>
                <wp:extent cx="5772150" cy="421005"/>
                <wp:effectExtent l="0" t="0" r="19050" b="17145"/>
                <wp:wrapNone/>
                <wp:docPr id="1201982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56B85" w14:textId="77777777" w:rsidR="00AF4DD7" w:rsidRDefault="00AF4DD7" w:rsidP="00AF4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0DCC" id="_x0000_s1028" type="#_x0000_t202" style="position:absolute;margin-left:5.45pt;margin-top:7.1pt;width:454.5pt;height:33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IGOgIAAIMEAAAOAAAAZHJzL2Uyb0RvYy54bWysVE1v2zAMvQ/YfxB0X/yxpN2MOEWWIsOA&#10;oC2QDj0rshQbk0VNUmJnv36UnK+1Ow27yJRIPZGPj57e9a0ie2FdA7qk2SilRGgOVaO3Jf3+vPzw&#10;iRLnma6YAi1KehCO3s3ev5t2phA51KAqYQmCaFd0pqS196ZIEsdr0TI3AiM0OiXYlnnc2m1SWdYh&#10;equSPE1vkg5sZSxw4Rye3g9OOov4UgruH6V0whNVUszNx9XGdRPWZDZlxdYyUzf8mAb7hyxa1mh8&#10;9Ax1zzwjO9u8gWobbsGB9CMObQJSNlzEGrCaLH1VzbpmRsRakBxnzjS5/wfLH/Zr82SJ779Ajw0M&#10;hHTGFQ4PQz29tG34YqYE/Ujh4Uyb6D3heDi5vc2zCbo4+sZ5lqaTAJNcbhvr/FcBLQlGSS22JbLF&#10;9ivnh9BTSHjMgWqqZaNU3AQpiIWyZM+wicrHHBH8jyilSVfSm4+YxhuEAH2+v1GM/zimd4WAeEpj&#10;zpfag+X7TU+aqqT5iZcNVAeky8KgJGf4skH4FXP+iVmUDtKA4+AfcZEKMCc4WpTUYH/97TzEY0fR&#10;S0mHUiyp+7ljVlCivmns9edsPA7ajZvx5DbHjb32bK49etcuAInKcPAMj2aI9+pkSgvtC07NPLyK&#10;LqY5vl1SfzIXfhgQnDou5vMYhGo1zK/02vAAHTgOtD73L8yaY1s9CuIBTqJlxavuDrHhpob5zoNs&#10;YusDzwOrR/pR6VE8x6kMo3S9j1GXf8fsNwAAAP//AwBQSwMEFAAGAAgAAAAhAEvCGi3bAAAACAEA&#10;AA8AAABkcnMvZG93bnJldi54bWxMj8FOwzAQRO9I/QdrK3GjditASYhTASpcONEizm68tS1iO7Ld&#10;NPw9ywlOq9kZzb5tt7Mf2IQpuxgkrFcCGIY+aheMhI/Dy00FLBcVtBpiQAnfmGHbLa5a1eh4Ce84&#10;7YthVBJyoyTYUsaG89xb9Cqv4oiBvFNMXhWSyXCd1IXK/cA3Qtxzr1ygC1aN+Gyx/9qfvYTdk6lN&#10;X6lkd5V2bpo/T2/mVcrr5fz4AKzgXP7C8ItP6NAR0zGeg85sIC1qStK83QAjv17XtDhKqMQd8K7l&#10;/x/ofgAAAP//AwBQSwECLQAUAAYACAAAACEAtoM4kv4AAADhAQAAEwAAAAAAAAAAAAAAAAAAAAAA&#10;W0NvbnRlbnRfVHlwZXNdLnhtbFBLAQItABQABgAIAAAAIQA4/SH/1gAAAJQBAAALAAAAAAAAAAAA&#10;AAAAAC8BAABfcmVscy8ucmVsc1BLAQItABQABgAIAAAAIQA83GIGOgIAAIMEAAAOAAAAAAAAAAAA&#10;AAAAAC4CAABkcnMvZTJvRG9jLnhtbFBLAQItABQABgAIAAAAIQBLwhot2wAAAAgBAAAPAAAAAAAA&#10;AAAAAAAAAJQEAABkcnMvZG93bnJldi54bWxQSwUGAAAAAAQABADzAAAAnAUAAAAA&#10;" fillcolor="white [3201]" strokeweight=".5pt">
                <v:textbox>
                  <w:txbxContent>
                    <w:p w14:paraId="6C956B85" w14:textId="77777777" w:rsidR="00AF4DD7" w:rsidRDefault="00AF4DD7" w:rsidP="00AF4DD7"/>
                  </w:txbxContent>
                </v:textbox>
                <w10:wrap anchorx="margin"/>
              </v:shape>
            </w:pict>
          </mc:Fallback>
        </mc:AlternateContent>
      </w:r>
    </w:p>
    <w:p w14:paraId="3818F6E3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6F92D8D0" w14:textId="77777777" w:rsidR="00AF4DD7" w:rsidRDefault="00AF4DD7" w:rsidP="008D5D00">
      <w:pPr>
        <w:pStyle w:val="BodyText"/>
        <w:spacing w:before="32"/>
        <w:rPr>
          <w:rFonts w:ascii="Aptos" w:hAnsi="Aptos"/>
        </w:rPr>
      </w:pPr>
    </w:p>
    <w:p w14:paraId="2A33A742" w14:textId="7A5ACED3" w:rsidR="00C879CB" w:rsidRPr="00C879CB" w:rsidRDefault="00C879CB" w:rsidP="00C879CB"/>
    <w:p w14:paraId="497FAC12" w14:textId="67ABA8EB" w:rsidR="00C879CB" w:rsidRPr="00C769FE" w:rsidRDefault="00C879CB" w:rsidP="00C879CB">
      <w:pPr>
        <w:rPr>
          <w:rFonts w:ascii="Aptos" w:hAnsi="Aptos"/>
          <w:sz w:val="24"/>
          <w:szCs w:val="24"/>
        </w:rPr>
      </w:pPr>
      <w:r w:rsidRPr="4A96B876">
        <w:rPr>
          <w:rFonts w:ascii="Aptos" w:hAnsi="Aptos"/>
          <w:sz w:val="24"/>
          <w:szCs w:val="24"/>
        </w:rPr>
        <w:t xml:space="preserve">Thank you for your interest, we will be in touch soon! </w:t>
      </w:r>
    </w:p>
    <w:sectPr w:rsidR="00C879CB" w:rsidRPr="00C769FE" w:rsidSect="00D53C49">
      <w:pgSz w:w="11910" w:h="16840"/>
      <w:pgMar w:top="1720" w:right="1133" w:bottom="1660" w:left="992" w:header="710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7D74" w14:textId="77777777" w:rsidR="00AF04DF" w:rsidRDefault="00AF04DF">
      <w:r>
        <w:separator/>
      </w:r>
    </w:p>
  </w:endnote>
  <w:endnote w:type="continuationSeparator" w:id="0">
    <w:p w14:paraId="5CFCF559" w14:textId="77777777" w:rsidR="00AF04DF" w:rsidRDefault="00AF04DF">
      <w:r>
        <w:continuationSeparator/>
      </w:r>
    </w:p>
  </w:endnote>
  <w:endnote w:type="continuationNotice" w:id="1">
    <w:p w14:paraId="6736BF81" w14:textId="77777777" w:rsidR="00AF04DF" w:rsidRDefault="00AF0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B182" w14:textId="3391250E" w:rsidR="005D5BEC" w:rsidRDefault="003F616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7DA7FE" wp14:editId="62475A1C">
              <wp:simplePos x="0" y="0"/>
              <wp:positionH relativeFrom="page">
                <wp:posOffset>6733920</wp:posOffset>
              </wp:positionH>
              <wp:positionV relativeFrom="page">
                <wp:posOffset>9641534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A2633" w14:textId="77777777" w:rsidR="005D5BEC" w:rsidRDefault="003F61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DA7F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30.25pt;margin-top:759.2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kgH3eIAAAAP&#10;AQAADwAAAGRycy9kb3ducmV2LnhtbEyPQU+DQBCF7yb+h82YeLO7NYCUsjSN0ZOJkeLB4wJb2JSd&#10;RXbb4r93OOlt3szLm+/lu9kO7KInbxxKWK8EMI2Naw12Ej6r14cUmA8KWzU41BJ+tIddcXuTq6x1&#10;Vyz15RA6RiHoMyWhD2HMOPdNr63yKzdqpNvRTVYFklPH20ldKdwO/FGIhFtlkD70atTPvW5Oh7OV&#10;sP/C8sV8v9cf5bE0VbUR+JacpLy/m/dbYEHP4c8MCz6hQ0FMtTtj69lAWiQiJi9N8TqNgC0ekcZP&#10;wOplF0Ux8CLn/3sUv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GSAfd4gAAAA8B&#10;AAAPAAAAAAAAAAAAAAAAAOsDAABkcnMvZG93bnJldi54bWxQSwUGAAAAAAQABADzAAAA+gQAAAAA&#10;" filled="f" stroked="f">
              <v:textbox inset="0,0,0,0">
                <w:txbxContent>
                  <w:p w14:paraId="3A6A2633" w14:textId="77777777" w:rsidR="005D5BEC" w:rsidRDefault="003F61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61F9" w14:textId="77777777" w:rsidR="00AF04DF" w:rsidRDefault="00AF04DF">
      <w:r>
        <w:separator/>
      </w:r>
    </w:p>
  </w:footnote>
  <w:footnote w:type="continuationSeparator" w:id="0">
    <w:p w14:paraId="727358AA" w14:textId="77777777" w:rsidR="00AF04DF" w:rsidRDefault="00AF04DF">
      <w:r>
        <w:continuationSeparator/>
      </w:r>
    </w:p>
  </w:footnote>
  <w:footnote w:type="continuationNotice" w:id="1">
    <w:p w14:paraId="59ACC77E" w14:textId="77777777" w:rsidR="00AF04DF" w:rsidRDefault="00AF0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43D3" w14:textId="51D1A682" w:rsidR="005D5BEC" w:rsidRPr="000D13D1" w:rsidRDefault="000D13D1" w:rsidP="000D13D1">
    <w:pPr>
      <w:pStyle w:val="Header"/>
      <w:tabs>
        <w:tab w:val="left" w:pos="930"/>
        <w:tab w:val="right" w:pos="9785"/>
      </w:tabs>
      <w:jc w:val="both"/>
    </w:pPr>
    <w:r w:rsidRPr="000D13D1">
      <w:rPr>
        <w:noProof/>
        <w:sz w:val="20"/>
        <w:szCs w:val="24"/>
      </w:rPr>
      <w:drawing>
        <wp:anchor distT="0" distB="0" distL="114300" distR="114300" simplePos="0" relativeHeight="251658241" behindDoc="0" locked="0" layoutInCell="1" allowOverlap="1" wp14:anchorId="72474AC2" wp14:editId="72EDBC7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600200" cy="487680"/>
          <wp:effectExtent l="0" t="0" r="0" b="7620"/>
          <wp:wrapThrough wrapText="bothSides">
            <wp:wrapPolygon edited="0">
              <wp:start x="0" y="0"/>
              <wp:lineTo x="0" y="21094"/>
              <wp:lineTo x="21343" y="21094"/>
              <wp:lineTo x="21343" y="0"/>
              <wp:lineTo x="0" y="0"/>
            </wp:wrapPolygon>
          </wp:wrapThrough>
          <wp:docPr id="1026" name="Picture 2" descr="Camden council logo - Central London Forward : Central London Forward">
            <a:extLst xmlns:a="http://schemas.openxmlformats.org/drawingml/2006/main">
              <a:ext uri="{FF2B5EF4-FFF2-40B4-BE49-F238E27FC236}">
                <a16:creationId xmlns:a16="http://schemas.microsoft.com/office/drawing/2014/main" id="{988B2BAF-24DB-FAD5-97FC-15647AD4BB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amden council logo - Central London Forward : Central London Forward">
                    <a:extLst>
                      <a:ext uri="{FF2B5EF4-FFF2-40B4-BE49-F238E27FC236}">
                        <a16:creationId xmlns:a16="http://schemas.microsoft.com/office/drawing/2014/main" id="{988B2BAF-24DB-FAD5-97FC-15647AD4BBF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0D13D1">
      <w:rPr>
        <w:noProof/>
      </w:rPr>
      <w:drawing>
        <wp:inline distT="0" distB="0" distL="0" distR="0" wp14:anchorId="7B4FD25B" wp14:editId="5D638458">
          <wp:extent cx="762000" cy="499921"/>
          <wp:effectExtent l="0" t="0" r="0" b="0"/>
          <wp:docPr id="14" name="Picture 13" descr="A group of colorful hexagon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ADD6A81-B9B9-4AE9-A27A-4796996D85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group of colorful hexagons&#10;&#10;Description automatically generated">
                    <a:extLst>
                      <a:ext uri="{FF2B5EF4-FFF2-40B4-BE49-F238E27FC236}">
                        <a16:creationId xmlns:a16="http://schemas.microsoft.com/office/drawing/2014/main" id="{8ADD6A81-B9B9-4AE9-A27A-4796996D85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998" b="94579" l="4828" r="96782">
                                <a14:foregroundMark x1="13793" y1="34025" x2="13793" y2="34025"/>
                                <a14:foregroundMark x1="9195" y1="69319" x2="9195" y2="69319"/>
                                <a14:foregroundMark x1="9042" y1="55017" x2="9042" y2="55017"/>
                                <a14:foregroundMark x1="11648" y1="55133" x2="11648" y2="56517"/>
                                <a14:foregroundMark x1="7739" y1="31027" x2="12414" y2="29296"/>
                                <a14:foregroundMark x1="12414" y1="29296" x2="13716" y2="27220"/>
                                <a14:foregroundMark x1="27739" y1="13610" x2="29502" y2="13725"/>
                                <a14:foregroundMark x1="46513" y1="26644" x2="47510" y2="29066"/>
                                <a14:foregroundMark x1="30268" y1="44175" x2="27356" y2="46713"/>
                                <a14:foregroundMark x1="27280" y1="41292" x2="30498" y2="48558"/>
                                <a14:foregroundMark x1="30498" y1="48558" x2="31111" y2="49250"/>
                                <a14:foregroundMark x1="26437" y1="74740" x2="30268" y2="68627"/>
                                <a14:foregroundMark x1="4904" y1="56401" x2="4904" y2="56401"/>
                                <a14:foregroundMark x1="27893" y1="12341" x2="27893" y2="12341"/>
                                <a14:foregroundMark x1="11877" y1="22376" x2="11877" y2="22376"/>
                                <a14:foregroundMark x1="12107" y1="22261" x2="11188" y2="34717"/>
                                <a14:foregroundMark x1="29349" y1="11995" x2="28966" y2="19723"/>
                                <a14:foregroundMark x1="28966" y1="19723" x2="34023" y2="14187"/>
                                <a14:foregroundMark x1="34023" y1="14187" x2="29962" y2="7958"/>
                                <a14:foregroundMark x1="29962" y1="7958" x2="30881" y2="11073"/>
                                <a14:foregroundMark x1="32031" y1="20300" x2="35019" y2="13841"/>
                                <a14:foregroundMark x1="35019" y1="13841" x2="32874" y2="6228"/>
                                <a14:foregroundMark x1="32874" y1="6228" x2="27050" y2="5998"/>
                                <a14:foregroundMark x1="27050" y1="5998" x2="24751" y2="14072"/>
                                <a14:foregroundMark x1="24751" y1="14072" x2="26360" y2="20531"/>
                                <a14:foregroundMark x1="26360" y1="20531" x2="32490" y2="21915"/>
                                <a14:foregroundMark x1="32490" y1="21915" x2="33870" y2="17070"/>
                                <a14:foregroundMark x1="46284" y1="28489" x2="48429" y2="25375"/>
                                <a14:foregroundMark x1="10115" y1="55363" x2="15249" y2="61707"/>
                                <a14:foregroundMark x1="15249" y1="61707" x2="18314" y2="53864"/>
                                <a14:foregroundMark x1="18314" y1="53864" x2="14943" y2="47751"/>
                                <a14:foregroundMark x1="14943" y1="47751" x2="11264" y2="56978"/>
                                <a14:foregroundMark x1="11264" y1="56978" x2="16628" y2="55825"/>
                                <a14:foregroundMark x1="16628" y1="55825" x2="9885" y2="55363"/>
                                <a14:foregroundMark x1="9885" y1="55363" x2="11034" y2="57209"/>
                                <a14:foregroundMark x1="28123" y1="69666" x2="33103" y2="75202"/>
                                <a14:foregroundMark x1="33103" y1="75202" x2="29195" y2="67474"/>
                                <a14:foregroundMark x1="29195" y1="67474" x2="28812" y2="71280"/>
                                <a14:foregroundMark x1="46284" y1="55825" x2="46284" y2="55825"/>
                                <a14:foregroundMark x1="48966" y1="55594" x2="48966" y2="55594"/>
                                <a14:foregroundMark x1="55096" y1="53518" x2="55096" y2="53518"/>
                                <a14:foregroundMark x1="59847" y1="52826" x2="59847" y2="52826"/>
                                <a14:foregroundMark x1="65211" y1="53172" x2="65211" y2="53172"/>
                                <a14:foregroundMark x1="44751" y1="78316" x2="44751" y2="78316"/>
                                <a14:foregroundMark x1="49655" y1="78893" x2="49655" y2="78893"/>
                                <a14:foregroundMark x1="56628" y1="80161" x2="56628" y2="80161"/>
                                <a14:foregroundMark x1="61916" y1="79700" x2="61916" y2="79700"/>
                                <a14:foregroundMark x1="67126" y1="80969" x2="67126" y2="80969"/>
                                <a14:foregroundMark x1="72720" y1="80854" x2="72720" y2="80854"/>
                                <a14:foregroundMark x1="79310" y1="79123" x2="79310" y2="79123"/>
                                <a14:foregroundMark x1="83142" y1="79815" x2="83142" y2="79815"/>
                                <a14:foregroundMark x1="86207" y1="80507" x2="86207" y2="80507"/>
                                <a14:foregroundMark x1="91954" y1="79700" x2="91954" y2="79700"/>
                                <a14:foregroundMark x1="94023" y1="79008" x2="94023" y2="79008"/>
                                <a14:foregroundMark x1="96628" y1="91696" x2="96628" y2="91696"/>
                                <a14:foregroundMark x1="92107" y1="92272" x2="92107" y2="92272"/>
                                <a14:foregroundMark x1="96782" y1="94579" x2="96782" y2="94579"/>
                                <a14:foregroundMark x1="88352" y1="92964" x2="88352" y2="92964"/>
                                <a14:foregroundMark x1="84598" y1="92618" x2="84598" y2="92618"/>
                                <a14:foregroundMark x1="79923" y1="92618" x2="79923" y2="92618"/>
                                <a14:foregroundMark x1="77854" y1="93887" x2="77854" y2="93887"/>
                                <a14:foregroundMark x1="68812" y1="92734" x2="68812" y2="92734"/>
                                <a14:foregroundMark x1="65594" y1="93080" x2="65594" y2="93080"/>
                                <a14:foregroundMark x1="59387" y1="92388" x2="59387" y2="92388"/>
                                <a14:foregroundMark x1="52644" y1="92964" x2="52644" y2="92964"/>
                                <a14:foregroundMark x1="45594" y1="91811" x2="45594" y2="91811"/>
                                <a14:foregroundMark x1="93333" y1="52364" x2="93333" y2="52364"/>
                                <a14:foregroundMark x1="87586" y1="56286" x2="87586" y2="56286"/>
                                <a14:foregroundMark x1="81839" y1="53518" x2="81839" y2="53518"/>
                                <a14:foregroundMark x1="78314" y1="52364" x2="78314" y2="52364"/>
                                <a14:foregroundMark x1="73103" y1="52134" x2="73103" y2="52134"/>
                                <a14:foregroundMark x1="46130" y1="65283" x2="46130" y2="65283"/>
                                <a14:foregroundMark x1="49885" y1="65398" x2="49885" y2="65398"/>
                                <a14:foregroundMark x1="55939" y1="65398" x2="55939" y2="65398"/>
                                <a14:foregroundMark x1="62529" y1="65513" x2="62529" y2="65513"/>
                                <a14:foregroundMark x1="65594" y1="66436" x2="65594" y2="66436"/>
                                <a14:foregroundMark x1="72644" y1="65398" x2="72644" y2="65398"/>
                                <a14:backgroundMark x1="56092" y1="54441" x2="56092" y2="54441"/>
                                <a14:backgroundMark x1="61073" y1="54325" x2="61073" y2="54325"/>
                                <a14:backgroundMark x1="66897" y1="54556" x2="66897" y2="54556"/>
                                <a14:backgroundMark x1="72490" y1="54325" x2="72490" y2="54325"/>
                                <a14:backgroundMark x1="56245" y1="68051" x2="56245" y2="68051"/>
                                <a14:backgroundMark x1="61686" y1="67359" x2="61686" y2="67359"/>
                                <a14:backgroundMark x1="45977" y1="67359" x2="45977" y2="67359"/>
                                <a14:backgroundMark x1="50958" y1="82122" x2="50958" y2="82122"/>
                                <a14:backgroundMark x1="51264" y1="96078" x2="51264" y2="96078"/>
                                <a14:backgroundMark x1="45977" y1="99308" x2="45977" y2="99308"/>
                                <a14:backgroundMark x1="51264" y1="99539" x2="51264" y2="99539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 b="1250"/>
                  <a:stretch/>
                </pic:blipFill>
                <pic:spPr>
                  <a:xfrm>
                    <a:off x="0" y="0"/>
                    <a:ext cx="770403" cy="50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64MS3sk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1D6C"/>
    <w:multiLevelType w:val="multilevel"/>
    <w:tmpl w:val="E87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818C3"/>
    <w:multiLevelType w:val="hybridMultilevel"/>
    <w:tmpl w:val="6C14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1708"/>
    <w:multiLevelType w:val="hybridMultilevel"/>
    <w:tmpl w:val="A45E181C"/>
    <w:lvl w:ilvl="0" w:tplc="4C82AD5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5AD68E">
      <w:numFmt w:val="bullet"/>
      <w:lvlText w:val="•"/>
      <w:lvlJc w:val="left"/>
      <w:pPr>
        <w:ind w:left="866" w:hanging="284"/>
      </w:pPr>
      <w:rPr>
        <w:rFonts w:hint="default"/>
        <w:lang w:val="en-US" w:eastAsia="en-US" w:bidi="ar-SA"/>
      </w:rPr>
    </w:lvl>
    <w:lvl w:ilvl="2" w:tplc="B634966E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3" w:tplc="A2984BEC">
      <w:numFmt w:val="bullet"/>
      <w:lvlText w:val="•"/>
      <w:lvlJc w:val="left"/>
      <w:pPr>
        <w:ind w:left="2042" w:hanging="284"/>
      </w:pPr>
      <w:rPr>
        <w:rFonts w:hint="default"/>
        <w:lang w:val="en-US" w:eastAsia="en-US" w:bidi="ar-SA"/>
      </w:rPr>
    </w:lvl>
    <w:lvl w:ilvl="4" w:tplc="215ADF16">
      <w:numFmt w:val="bullet"/>
      <w:lvlText w:val="•"/>
      <w:lvlJc w:val="left"/>
      <w:pPr>
        <w:ind w:left="2630" w:hanging="284"/>
      </w:pPr>
      <w:rPr>
        <w:rFonts w:hint="default"/>
        <w:lang w:val="en-US" w:eastAsia="en-US" w:bidi="ar-SA"/>
      </w:rPr>
    </w:lvl>
    <w:lvl w:ilvl="5" w:tplc="DEEEDE30">
      <w:numFmt w:val="bullet"/>
      <w:lvlText w:val="•"/>
      <w:lvlJc w:val="left"/>
      <w:pPr>
        <w:ind w:left="3218" w:hanging="284"/>
      </w:pPr>
      <w:rPr>
        <w:rFonts w:hint="default"/>
        <w:lang w:val="en-US" w:eastAsia="en-US" w:bidi="ar-SA"/>
      </w:rPr>
    </w:lvl>
    <w:lvl w:ilvl="6" w:tplc="5DDE6D60">
      <w:numFmt w:val="bullet"/>
      <w:lvlText w:val="•"/>
      <w:lvlJc w:val="left"/>
      <w:pPr>
        <w:ind w:left="3806" w:hanging="284"/>
      </w:pPr>
      <w:rPr>
        <w:rFonts w:hint="default"/>
        <w:lang w:val="en-US" w:eastAsia="en-US" w:bidi="ar-SA"/>
      </w:rPr>
    </w:lvl>
    <w:lvl w:ilvl="7" w:tplc="7E24C4A2">
      <w:numFmt w:val="bullet"/>
      <w:lvlText w:val="•"/>
      <w:lvlJc w:val="left"/>
      <w:pPr>
        <w:ind w:left="4394" w:hanging="284"/>
      </w:pPr>
      <w:rPr>
        <w:rFonts w:hint="default"/>
        <w:lang w:val="en-US" w:eastAsia="en-US" w:bidi="ar-SA"/>
      </w:rPr>
    </w:lvl>
    <w:lvl w:ilvl="8" w:tplc="EC309F0A">
      <w:numFmt w:val="bullet"/>
      <w:lvlText w:val="•"/>
      <w:lvlJc w:val="left"/>
      <w:pPr>
        <w:ind w:left="498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D3250DD"/>
    <w:multiLevelType w:val="hybridMultilevel"/>
    <w:tmpl w:val="E452CBF2"/>
    <w:lvl w:ilvl="0" w:tplc="9B98B7B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D4C372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2" w:tplc="6D12B7EC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3" w:tplc="6C4E68FE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4" w:tplc="589CD04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ar-SA"/>
      </w:rPr>
    </w:lvl>
    <w:lvl w:ilvl="5" w:tplc="882C6B08"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6" w:tplc="7AD2622A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7" w:tplc="44C6BA74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8" w:tplc="7A3480F0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F4269A1"/>
    <w:multiLevelType w:val="multilevel"/>
    <w:tmpl w:val="284A2D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26B245E0"/>
    <w:multiLevelType w:val="hybridMultilevel"/>
    <w:tmpl w:val="E96C538A"/>
    <w:lvl w:ilvl="0" w:tplc="41445F92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D4C262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38EAACC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C874ABC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2F38DAB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EC615F6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C3BE0AE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B6B0ED40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8" w:tplc="61DEE75A">
      <w:numFmt w:val="bullet"/>
      <w:lvlText w:val="•"/>
      <w:lvlJc w:val="left"/>
      <w:pPr>
        <w:ind w:left="79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2B6956"/>
    <w:multiLevelType w:val="hybridMultilevel"/>
    <w:tmpl w:val="AEA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297A"/>
    <w:multiLevelType w:val="multilevel"/>
    <w:tmpl w:val="467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Arial MT" w:hAnsi="Aptos" w:cs="Arial 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D0575"/>
    <w:multiLevelType w:val="hybridMultilevel"/>
    <w:tmpl w:val="275C5C88"/>
    <w:lvl w:ilvl="0" w:tplc="3D98666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A8E328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2" w:tplc="16A2BDD4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3" w:tplc="FA8EE152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4" w:tplc="A094FDF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ar-SA"/>
      </w:rPr>
    </w:lvl>
    <w:lvl w:ilvl="5" w:tplc="3C145352"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6" w:tplc="C79AF008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7" w:tplc="0824C9DC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8" w:tplc="8884BB34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EFB1CB1"/>
    <w:multiLevelType w:val="hybridMultilevel"/>
    <w:tmpl w:val="B34C2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F5CCD"/>
    <w:multiLevelType w:val="hybridMultilevel"/>
    <w:tmpl w:val="BBCAC2A4"/>
    <w:lvl w:ilvl="0" w:tplc="9B38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E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2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E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03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8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0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EB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0D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3D0866"/>
    <w:multiLevelType w:val="hybridMultilevel"/>
    <w:tmpl w:val="B100D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54E3"/>
    <w:multiLevelType w:val="hybridMultilevel"/>
    <w:tmpl w:val="8B26B4DA"/>
    <w:lvl w:ilvl="0" w:tplc="9468CF64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8472CE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2" w:tplc="E18AECAC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  <w:lvl w:ilvl="3" w:tplc="225EEB18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4" w:tplc="8146CB3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ar-SA"/>
      </w:rPr>
    </w:lvl>
    <w:lvl w:ilvl="5" w:tplc="D9CE7494"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6" w:tplc="F59AB50A">
      <w:numFmt w:val="bullet"/>
      <w:lvlText w:val="•"/>
      <w:lvlJc w:val="left"/>
      <w:pPr>
        <w:ind w:left="3948" w:hanging="284"/>
      </w:pPr>
      <w:rPr>
        <w:rFonts w:hint="default"/>
        <w:lang w:val="en-US" w:eastAsia="en-US" w:bidi="ar-SA"/>
      </w:rPr>
    </w:lvl>
    <w:lvl w:ilvl="7" w:tplc="CED2CB90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8" w:tplc="F5EE2CB2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F641081"/>
    <w:multiLevelType w:val="multilevel"/>
    <w:tmpl w:val="AB20620A"/>
    <w:lvl w:ilvl="0">
      <w:start w:val="1"/>
      <w:numFmt w:val="bullet"/>
      <w:lvlText w:val=""/>
      <w:lvlJc w:val="left"/>
      <w:pPr>
        <w:tabs>
          <w:tab w:val="num" w:pos="-72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7319D"/>
    <w:multiLevelType w:val="hybridMultilevel"/>
    <w:tmpl w:val="71FE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6775F"/>
    <w:multiLevelType w:val="multilevel"/>
    <w:tmpl w:val="97D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43BAA"/>
    <w:multiLevelType w:val="hybridMultilevel"/>
    <w:tmpl w:val="511E4720"/>
    <w:lvl w:ilvl="0" w:tplc="2BC2F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A4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E0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E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6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C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7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EC6825"/>
    <w:multiLevelType w:val="multilevel"/>
    <w:tmpl w:val="23E2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82066"/>
    <w:multiLevelType w:val="multilevel"/>
    <w:tmpl w:val="40D4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05DF2"/>
    <w:multiLevelType w:val="hybridMultilevel"/>
    <w:tmpl w:val="6C90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54D6B"/>
    <w:multiLevelType w:val="hybridMultilevel"/>
    <w:tmpl w:val="79A64F20"/>
    <w:lvl w:ilvl="0" w:tplc="D250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2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0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6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6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8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E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796B6C"/>
    <w:multiLevelType w:val="multilevel"/>
    <w:tmpl w:val="C2B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C4493"/>
    <w:multiLevelType w:val="hybridMultilevel"/>
    <w:tmpl w:val="F3C2F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9918FE"/>
    <w:multiLevelType w:val="hybridMultilevel"/>
    <w:tmpl w:val="B6C8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91216">
    <w:abstractNumId w:val="12"/>
  </w:num>
  <w:num w:numId="2" w16cid:durableId="1011838779">
    <w:abstractNumId w:val="8"/>
  </w:num>
  <w:num w:numId="3" w16cid:durableId="232858331">
    <w:abstractNumId w:val="2"/>
  </w:num>
  <w:num w:numId="4" w16cid:durableId="384062485">
    <w:abstractNumId w:val="3"/>
  </w:num>
  <w:num w:numId="5" w16cid:durableId="1379548002">
    <w:abstractNumId w:val="5"/>
  </w:num>
  <w:num w:numId="6" w16cid:durableId="853149358">
    <w:abstractNumId w:val="13"/>
  </w:num>
  <w:num w:numId="7" w16cid:durableId="827093669">
    <w:abstractNumId w:val="4"/>
  </w:num>
  <w:num w:numId="8" w16cid:durableId="1961380042">
    <w:abstractNumId w:val="10"/>
  </w:num>
  <w:num w:numId="9" w16cid:durableId="1807971287">
    <w:abstractNumId w:val="20"/>
  </w:num>
  <w:num w:numId="10" w16cid:durableId="1182472620">
    <w:abstractNumId w:val="18"/>
  </w:num>
  <w:num w:numId="11" w16cid:durableId="1027487521">
    <w:abstractNumId w:val="11"/>
  </w:num>
  <w:num w:numId="12" w16cid:durableId="240793999">
    <w:abstractNumId w:val="16"/>
  </w:num>
  <w:num w:numId="13" w16cid:durableId="167451333">
    <w:abstractNumId w:val="9"/>
  </w:num>
  <w:num w:numId="14" w16cid:durableId="1947812767">
    <w:abstractNumId w:val="23"/>
  </w:num>
  <w:num w:numId="15" w16cid:durableId="1237469360">
    <w:abstractNumId w:val="6"/>
  </w:num>
  <w:num w:numId="16" w16cid:durableId="264308223">
    <w:abstractNumId w:val="14"/>
  </w:num>
  <w:num w:numId="17" w16cid:durableId="448819855">
    <w:abstractNumId w:val="1"/>
  </w:num>
  <w:num w:numId="18" w16cid:durableId="1447770847">
    <w:abstractNumId w:val="19"/>
  </w:num>
  <w:num w:numId="19" w16cid:durableId="2111004953">
    <w:abstractNumId w:val="21"/>
  </w:num>
  <w:num w:numId="20" w16cid:durableId="1362976649">
    <w:abstractNumId w:val="15"/>
  </w:num>
  <w:num w:numId="21" w16cid:durableId="1418599223">
    <w:abstractNumId w:val="17"/>
  </w:num>
  <w:num w:numId="22" w16cid:durableId="950014096">
    <w:abstractNumId w:val="0"/>
  </w:num>
  <w:num w:numId="23" w16cid:durableId="215243939">
    <w:abstractNumId w:val="7"/>
  </w:num>
  <w:num w:numId="24" w16cid:durableId="1139112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EC"/>
    <w:rsid w:val="00001051"/>
    <w:rsid w:val="000013CC"/>
    <w:rsid w:val="00001B0A"/>
    <w:rsid w:val="0000680E"/>
    <w:rsid w:val="00010596"/>
    <w:rsid w:val="00014F05"/>
    <w:rsid w:val="000172FB"/>
    <w:rsid w:val="00017420"/>
    <w:rsid w:val="00017C43"/>
    <w:rsid w:val="00020052"/>
    <w:rsid w:val="00020594"/>
    <w:rsid w:val="00023833"/>
    <w:rsid w:val="00024D79"/>
    <w:rsid w:val="000258D0"/>
    <w:rsid w:val="00025D38"/>
    <w:rsid w:val="00027470"/>
    <w:rsid w:val="0003087E"/>
    <w:rsid w:val="00031D47"/>
    <w:rsid w:val="00032510"/>
    <w:rsid w:val="00032826"/>
    <w:rsid w:val="000328E0"/>
    <w:rsid w:val="00033B0E"/>
    <w:rsid w:val="000343A4"/>
    <w:rsid w:val="0003543B"/>
    <w:rsid w:val="00035D7E"/>
    <w:rsid w:val="00036B69"/>
    <w:rsid w:val="000374DE"/>
    <w:rsid w:val="00040088"/>
    <w:rsid w:val="00040C74"/>
    <w:rsid w:val="00042203"/>
    <w:rsid w:val="0004262B"/>
    <w:rsid w:val="00042880"/>
    <w:rsid w:val="00042CF0"/>
    <w:rsid w:val="0004415C"/>
    <w:rsid w:val="00044346"/>
    <w:rsid w:val="000463BF"/>
    <w:rsid w:val="00047C8A"/>
    <w:rsid w:val="000505EC"/>
    <w:rsid w:val="0005202C"/>
    <w:rsid w:val="000520AE"/>
    <w:rsid w:val="000540BF"/>
    <w:rsid w:val="00055DC1"/>
    <w:rsid w:val="00056CCB"/>
    <w:rsid w:val="00056E40"/>
    <w:rsid w:val="000579F0"/>
    <w:rsid w:val="00057A4E"/>
    <w:rsid w:val="0006082B"/>
    <w:rsid w:val="00060CBE"/>
    <w:rsid w:val="000614CA"/>
    <w:rsid w:val="00061A63"/>
    <w:rsid w:val="00061FCF"/>
    <w:rsid w:val="00062CDB"/>
    <w:rsid w:val="00063AAB"/>
    <w:rsid w:val="00065177"/>
    <w:rsid w:val="000661B6"/>
    <w:rsid w:val="00066A0C"/>
    <w:rsid w:val="00072CD0"/>
    <w:rsid w:val="00074784"/>
    <w:rsid w:val="00074C2A"/>
    <w:rsid w:val="000763E0"/>
    <w:rsid w:val="00082F52"/>
    <w:rsid w:val="00083724"/>
    <w:rsid w:val="00085FCD"/>
    <w:rsid w:val="00087ACD"/>
    <w:rsid w:val="0009156F"/>
    <w:rsid w:val="00095FD7"/>
    <w:rsid w:val="0009605A"/>
    <w:rsid w:val="000A2AF6"/>
    <w:rsid w:val="000A3582"/>
    <w:rsid w:val="000A45DA"/>
    <w:rsid w:val="000A4DAD"/>
    <w:rsid w:val="000A5799"/>
    <w:rsid w:val="000A64E2"/>
    <w:rsid w:val="000A6D6D"/>
    <w:rsid w:val="000A735C"/>
    <w:rsid w:val="000A7D1D"/>
    <w:rsid w:val="000B09FC"/>
    <w:rsid w:val="000B119A"/>
    <w:rsid w:val="000B2FB8"/>
    <w:rsid w:val="000B32FE"/>
    <w:rsid w:val="000B5E93"/>
    <w:rsid w:val="000C2280"/>
    <w:rsid w:val="000C3FD7"/>
    <w:rsid w:val="000C54E5"/>
    <w:rsid w:val="000C62F0"/>
    <w:rsid w:val="000C680E"/>
    <w:rsid w:val="000D13D1"/>
    <w:rsid w:val="000D1D71"/>
    <w:rsid w:val="000D44C3"/>
    <w:rsid w:val="000D4625"/>
    <w:rsid w:val="000D6F25"/>
    <w:rsid w:val="000D7C40"/>
    <w:rsid w:val="000E24ED"/>
    <w:rsid w:val="000E2A04"/>
    <w:rsid w:val="000E31BC"/>
    <w:rsid w:val="000E4006"/>
    <w:rsid w:val="000F00FB"/>
    <w:rsid w:val="000F4FA6"/>
    <w:rsid w:val="000F5131"/>
    <w:rsid w:val="000F54AB"/>
    <w:rsid w:val="001060B3"/>
    <w:rsid w:val="0010714F"/>
    <w:rsid w:val="0011211A"/>
    <w:rsid w:val="00112257"/>
    <w:rsid w:val="0011225D"/>
    <w:rsid w:val="00112454"/>
    <w:rsid w:val="00112EED"/>
    <w:rsid w:val="001151EA"/>
    <w:rsid w:val="00120E53"/>
    <w:rsid w:val="00121CE4"/>
    <w:rsid w:val="00121D94"/>
    <w:rsid w:val="0012289F"/>
    <w:rsid w:val="00122E3E"/>
    <w:rsid w:val="001253E4"/>
    <w:rsid w:val="00125F46"/>
    <w:rsid w:val="0012674C"/>
    <w:rsid w:val="00126A78"/>
    <w:rsid w:val="001274E7"/>
    <w:rsid w:val="0013024E"/>
    <w:rsid w:val="00131225"/>
    <w:rsid w:val="00133710"/>
    <w:rsid w:val="00133C18"/>
    <w:rsid w:val="00133DD3"/>
    <w:rsid w:val="00135DC3"/>
    <w:rsid w:val="0013653E"/>
    <w:rsid w:val="001366BB"/>
    <w:rsid w:val="00136B47"/>
    <w:rsid w:val="00136D93"/>
    <w:rsid w:val="0014164C"/>
    <w:rsid w:val="00143843"/>
    <w:rsid w:val="00144DD6"/>
    <w:rsid w:val="0015035E"/>
    <w:rsid w:val="001510C4"/>
    <w:rsid w:val="00151A1C"/>
    <w:rsid w:val="00151C85"/>
    <w:rsid w:val="00151D96"/>
    <w:rsid w:val="0015326E"/>
    <w:rsid w:val="0015383E"/>
    <w:rsid w:val="00153E4C"/>
    <w:rsid w:val="001623AA"/>
    <w:rsid w:val="001655E9"/>
    <w:rsid w:val="00165B6F"/>
    <w:rsid w:val="00166AEC"/>
    <w:rsid w:val="001707EF"/>
    <w:rsid w:val="001709C5"/>
    <w:rsid w:val="00170D3B"/>
    <w:rsid w:val="00171C09"/>
    <w:rsid w:val="00172E64"/>
    <w:rsid w:val="00174607"/>
    <w:rsid w:val="0017617B"/>
    <w:rsid w:val="001763FB"/>
    <w:rsid w:val="001765C9"/>
    <w:rsid w:val="00176944"/>
    <w:rsid w:val="0018446E"/>
    <w:rsid w:val="00186FEF"/>
    <w:rsid w:val="001876D1"/>
    <w:rsid w:val="00191677"/>
    <w:rsid w:val="00191686"/>
    <w:rsid w:val="00193176"/>
    <w:rsid w:val="001931C1"/>
    <w:rsid w:val="00196DAC"/>
    <w:rsid w:val="001A2030"/>
    <w:rsid w:val="001A403F"/>
    <w:rsid w:val="001A5CC4"/>
    <w:rsid w:val="001A5FD2"/>
    <w:rsid w:val="001A727A"/>
    <w:rsid w:val="001B01E8"/>
    <w:rsid w:val="001B0521"/>
    <w:rsid w:val="001B0DDE"/>
    <w:rsid w:val="001B2B3B"/>
    <w:rsid w:val="001B5241"/>
    <w:rsid w:val="001B5F37"/>
    <w:rsid w:val="001B6C97"/>
    <w:rsid w:val="001C4F15"/>
    <w:rsid w:val="001C543E"/>
    <w:rsid w:val="001C581F"/>
    <w:rsid w:val="001C594E"/>
    <w:rsid w:val="001C6C59"/>
    <w:rsid w:val="001C70CC"/>
    <w:rsid w:val="001D21E1"/>
    <w:rsid w:val="001D4233"/>
    <w:rsid w:val="001D4B10"/>
    <w:rsid w:val="001E072B"/>
    <w:rsid w:val="001E1E6D"/>
    <w:rsid w:val="001E25D4"/>
    <w:rsid w:val="001E2B55"/>
    <w:rsid w:val="001E3037"/>
    <w:rsid w:val="001E404C"/>
    <w:rsid w:val="001E5005"/>
    <w:rsid w:val="001E5ABA"/>
    <w:rsid w:val="001E75A2"/>
    <w:rsid w:val="001E7DEC"/>
    <w:rsid w:val="001F07EB"/>
    <w:rsid w:val="001F1368"/>
    <w:rsid w:val="001F190B"/>
    <w:rsid w:val="001F26A2"/>
    <w:rsid w:val="001F305D"/>
    <w:rsid w:val="001F376C"/>
    <w:rsid w:val="001F3BA0"/>
    <w:rsid w:val="001F4294"/>
    <w:rsid w:val="001F4A43"/>
    <w:rsid w:val="001F6347"/>
    <w:rsid w:val="001F7439"/>
    <w:rsid w:val="00202C72"/>
    <w:rsid w:val="00203468"/>
    <w:rsid w:val="002050E3"/>
    <w:rsid w:val="002058B7"/>
    <w:rsid w:val="0020660E"/>
    <w:rsid w:val="00206958"/>
    <w:rsid w:val="00206D40"/>
    <w:rsid w:val="0020708E"/>
    <w:rsid w:val="00211F08"/>
    <w:rsid w:val="00211FBA"/>
    <w:rsid w:val="00213FB7"/>
    <w:rsid w:val="002201C5"/>
    <w:rsid w:val="00220A3E"/>
    <w:rsid w:val="00223037"/>
    <w:rsid w:val="0022328F"/>
    <w:rsid w:val="00224705"/>
    <w:rsid w:val="00226021"/>
    <w:rsid w:val="00226232"/>
    <w:rsid w:val="00230150"/>
    <w:rsid w:val="00230FDF"/>
    <w:rsid w:val="002312A1"/>
    <w:rsid w:val="0023245E"/>
    <w:rsid w:val="00232E4B"/>
    <w:rsid w:val="002362BA"/>
    <w:rsid w:val="0024103F"/>
    <w:rsid w:val="0024122A"/>
    <w:rsid w:val="00250D0A"/>
    <w:rsid w:val="00250F92"/>
    <w:rsid w:val="00251832"/>
    <w:rsid w:val="00253AC6"/>
    <w:rsid w:val="002550B8"/>
    <w:rsid w:val="00255AEB"/>
    <w:rsid w:val="0026463F"/>
    <w:rsid w:val="00265B7C"/>
    <w:rsid w:val="002665D6"/>
    <w:rsid w:val="00270698"/>
    <w:rsid w:val="00270A9A"/>
    <w:rsid w:val="00270BB8"/>
    <w:rsid w:val="00277A60"/>
    <w:rsid w:val="00280492"/>
    <w:rsid w:val="002814FE"/>
    <w:rsid w:val="00283E81"/>
    <w:rsid w:val="0028432C"/>
    <w:rsid w:val="0028465B"/>
    <w:rsid w:val="00284CCB"/>
    <w:rsid w:val="002857C1"/>
    <w:rsid w:val="002868AF"/>
    <w:rsid w:val="00290FE0"/>
    <w:rsid w:val="00291502"/>
    <w:rsid w:val="00295390"/>
    <w:rsid w:val="00296310"/>
    <w:rsid w:val="002969B9"/>
    <w:rsid w:val="00296A73"/>
    <w:rsid w:val="002A3076"/>
    <w:rsid w:val="002A4BC7"/>
    <w:rsid w:val="002A5041"/>
    <w:rsid w:val="002A504A"/>
    <w:rsid w:val="002A50CE"/>
    <w:rsid w:val="002A5751"/>
    <w:rsid w:val="002A7A22"/>
    <w:rsid w:val="002A7BE4"/>
    <w:rsid w:val="002B0E2C"/>
    <w:rsid w:val="002B11C0"/>
    <w:rsid w:val="002B2416"/>
    <w:rsid w:val="002B2497"/>
    <w:rsid w:val="002B4DE0"/>
    <w:rsid w:val="002B7B43"/>
    <w:rsid w:val="002C256C"/>
    <w:rsid w:val="002C3F76"/>
    <w:rsid w:val="002C6935"/>
    <w:rsid w:val="002C6F9C"/>
    <w:rsid w:val="002C6FC0"/>
    <w:rsid w:val="002D3870"/>
    <w:rsid w:val="002D6485"/>
    <w:rsid w:val="002D7279"/>
    <w:rsid w:val="002D72D3"/>
    <w:rsid w:val="002E018A"/>
    <w:rsid w:val="002E46CA"/>
    <w:rsid w:val="002E4C41"/>
    <w:rsid w:val="002F02AB"/>
    <w:rsid w:val="002F07F7"/>
    <w:rsid w:val="002F3F2B"/>
    <w:rsid w:val="002F4E83"/>
    <w:rsid w:val="002F65E2"/>
    <w:rsid w:val="002F7329"/>
    <w:rsid w:val="0030037D"/>
    <w:rsid w:val="003064D9"/>
    <w:rsid w:val="00310F2E"/>
    <w:rsid w:val="00311C60"/>
    <w:rsid w:val="00312236"/>
    <w:rsid w:val="00312DDF"/>
    <w:rsid w:val="00313588"/>
    <w:rsid w:val="003136A3"/>
    <w:rsid w:val="00316528"/>
    <w:rsid w:val="00316BF1"/>
    <w:rsid w:val="003171AE"/>
    <w:rsid w:val="00320590"/>
    <w:rsid w:val="00320D46"/>
    <w:rsid w:val="003222C7"/>
    <w:rsid w:val="00324BC2"/>
    <w:rsid w:val="003254F6"/>
    <w:rsid w:val="00326AAF"/>
    <w:rsid w:val="00330E27"/>
    <w:rsid w:val="0033240A"/>
    <w:rsid w:val="0033307C"/>
    <w:rsid w:val="003330A0"/>
    <w:rsid w:val="0033453E"/>
    <w:rsid w:val="00334601"/>
    <w:rsid w:val="00342E64"/>
    <w:rsid w:val="00343B4E"/>
    <w:rsid w:val="00345FC2"/>
    <w:rsid w:val="00347A2E"/>
    <w:rsid w:val="00350FAD"/>
    <w:rsid w:val="00351572"/>
    <w:rsid w:val="00356AD4"/>
    <w:rsid w:val="0036067D"/>
    <w:rsid w:val="00364460"/>
    <w:rsid w:val="00364BD2"/>
    <w:rsid w:val="003669BA"/>
    <w:rsid w:val="00366A8A"/>
    <w:rsid w:val="00366F6D"/>
    <w:rsid w:val="00366FA2"/>
    <w:rsid w:val="00370889"/>
    <w:rsid w:val="0037191B"/>
    <w:rsid w:val="0037325C"/>
    <w:rsid w:val="00374664"/>
    <w:rsid w:val="00375A8A"/>
    <w:rsid w:val="003808BD"/>
    <w:rsid w:val="00383D02"/>
    <w:rsid w:val="00384726"/>
    <w:rsid w:val="003849D4"/>
    <w:rsid w:val="003868CA"/>
    <w:rsid w:val="00387307"/>
    <w:rsid w:val="003917CF"/>
    <w:rsid w:val="003A0029"/>
    <w:rsid w:val="003A0BAE"/>
    <w:rsid w:val="003A0DEA"/>
    <w:rsid w:val="003A1C9B"/>
    <w:rsid w:val="003A35A2"/>
    <w:rsid w:val="003A38DA"/>
    <w:rsid w:val="003A4189"/>
    <w:rsid w:val="003A4396"/>
    <w:rsid w:val="003A5D67"/>
    <w:rsid w:val="003A6552"/>
    <w:rsid w:val="003A6F58"/>
    <w:rsid w:val="003B0246"/>
    <w:rsid w:val="003B034B"/>
    <w:rsid w:val="003B136E"/>
    <w:rsid w:val="003B23D0"/>
    <w:rsid w:val="003B4B36"/>
    <w:rsid w:val="003B5609"/>
    <w:rsid w:val="003B7A35"/>
    <w:rsid w:val="003C2956"/>
    <w:rsid w:val="003C2B32"/>
    <w:rsid w:val="003C3080"/>
    <w:rsid w:val="003C3325"/>
    <w:rsid w:val="003C35C1"/>
    <w:rsid w:val="003C434C"/>
    <w:rsid w:val="003C6300"/>
    <w:rsid w:val="003C713F"/>
    <w:rsid w:val="003C73F9"/>
    <w:rsid w:val="003D4362"/>
    <w:rsid w:val="003D441D"/>
    <w:rsid w:val="003D59E4"/>
    <w:rsid w:val="003D5F44"/>
    <w:rsid w:val="003E022D"/>
    <w:rsid w:val="003E093E"/>
    <w:rsid w:val="003E1337"/>
    <w:rsid w:val="003E43D7"/>
    <w:rsid w:val="003E4787"/>
    <w:rsid w:val="003E4870"/>
    <w:rsid w:val="003E5157"/>
    <w:rsid w:val="003F16B1"/>
    <w:rsid w:val="003F1861"/>
    <w:rsid w:val="003F2070"/>
    <w:rsid w:val="003F60E4"/>
    <w:rsid w:val="003F6161"/>
    <w:rsid w:val="00401A6E"/>
    <w:rsid w:val="00403635"/>
    <w:rsid w:val="00405C51"/>
    <w:rsid w:val="0040713A"/>
    <w:rsid w:val="00410CF2"/>
    <w:rsid w:val="0041352D"/>
    <w:rsid w:val="00413A3A"/>
    <w:rsid w:val="00413D1E"/>
    <w:rsid w:val="004152FB"/>
    <w:rsid w:val="00421ED4"/>
    <w:rsid w:val="004225ED"/>
    <w:rsid w:val="00425944"/>
    <w:rsid w:val="0042729B"/>
    <w:rsid w:val="004277F1"/>
    <w:rsid w:val="00430D17"/>
    <w:rsid w:val="004340DC"/>
    <w:rsid w:val="004358B3"/>
    <w:rsid w:val="0043722A"/>
    <w:rsid w:val="00441198"/>
    <w:rsid w:val="00442D61"/>
    <w:rsid w:val="0044377D"/>
    <w:rsid w:val="00443CD6"/>
    <w:rsid w:val="004440E9"/>
    <w:rsid w:val="0044526A"/>
    <w:rsid w:val="004470C7"/>
    <w:rsid w:val="0044732D"/>
    <w:rsid w:val="00447ED9"/>
    <w:rsid w:val="0045060C"/>
    <w:rsid w:val="00451193"/>
    <w:rsid w:val="004512C1"/>
    <w:rsid w:val="004527C1"/>
    <w:rsid w:val="00452FA9"/>
    <w:rsid w:val="00454D79"/>
    <w:rsid w:val="004603EA"/>
    <w:rsid w:val="00464190"/>
    <w:rsid w:val="004646B8"/>
    <w:rsid w:val="0046780C"/>
    <w:rsid w:val="00470CA4"/>
    <w:rsid w:val="00470EDA"/>
    <w:rsid w:val="00471FE5"/>
    <w:rsid w:val="00472290"/>
    <w:rsid w:val="00472D4A"/>
    <w:rsid w:val="0047410E"/>
    <w:rsid w:val="00474D88"/>
    <w:rsid w:val="00475833"/>
    <w:rsid w:val="004766A1"/>
    <w:rsid w:val="004771EA"/>
    <w:rsid w:val="00477876"/>
    <w:rsid w:val="00480566"/>
    <w:rsid w:val="00480DB6"/>
    <w:rsid w:val="0048320D"/>
    <w:rsid w:val="0048401C"/>
    <w:rsid w:val="00485346"/>
    <w:rsid w:val="00485E7F"/>
    <w:rsid w:val="00487298"/>
    <w:rsid w:val="00490294"/>
    <w:rsid w:val="00490F43"/>
    <w:rsid w:val="004918F4"/>
    <w:rsid w:val="004929EE"/>
    <w:rsid w:val="00494B99"/>
    <w:rsid w:val="00494D8D"/>
    <w:rsid w:val="00496655"/>
    <w:rsid w:val="00496F2E"/>
    <w:rsid w:val="0049732F"/>
    <w:rsid w:val="00497A87"/>
    <w:rsid w:val="004A319C"/>
    <w:rsid w:val="004A389F"/>
    <w:rsid w:val="004A44C8"/>
    <w:rsid w:val="004A590F"/>
    <w:rsid w:val="004A6276"/>
    <w:rsid w:val="004B11A4"/>
    <w:rsid w:val="004B1A3B"/>
    <w:rsid w:val="004B3088"/>
    <w:rsid w:val="004C03DF"/>
    <w:rsid w:val="004C232D"/>
    <w:rsid w:val="004C321B"/>
    <w:rsid w:val="004C4347"/>
    <w:rsid w:val="004C6133"/>
    <w:rsid w:val="004C6CBC"/>
    <w:rsid w:val="004C7865"/>
    <w:rsid w:val="004D06F4"/>
    <w:rsid w:val="004D190C"/>
    <w:rsid w:val="004D2532"/>
    <w:rsid w:val="004D31A3"/>
    <w:rsid w:val="004D3AF7"/>
    <w:rsid w:val="004D40E6"/>
    <w:rsid w:val="004D69DC"/>
    <w:rsid w:val="004D6B65"/>
    <w:rsid w:val="004D6D7C"/>
    <w:rsid w:val="004D7CA8"/>
    <w:rsid w:val="004E05BB"/>
    <w:rsid w:val="004E0A1E"/>
    <w:rsid w:val="004E15FA"/>
    <w:rsid w:val="004E38D1"/>
    <w:rsid w:val="004E60E0"/>
    <w:rsid w:val="004E6652"/>
    <w:rsid w:val="004E74D3"/>
    <w:rsid w:val="004E7C57"/>
    <w:rsid w:val="004F0280"/>
    <w:rsid w:val="004F0D11"/>
    <w:rsid w:val="004F319F"/>
    <w:rsid w:val="004F4227"/>
    <w:rsid w:val="0050176F"/>
    <w:rsid w:val="00502FC4"/>
    <w:rsid w:val="00503177"/>
    <w:rsid w:val="005031C1"/>
    <w:rsid w:val="005047DF"/>
    <w:rsid w:val="00505E1C"/>
    <w:rsid w:val="00507076"/>
    <w:rsid w:val="0051149D"/>
    <w:rsid w:val="005152D5"/>
    <w:rsid w:val="005157FB"/>
    <w:rsid w:val="0051710D"/>
    <w:rsid w:val="00517213"/>
    <w:rsid w:val="005204A1"/>
    <w:rsid w:val="005252A0"/>
    <w:rsid w:val="005256B1"/>
    <w:rsid w:val="00531FDB"/>
    <w:rsid w:val="005321ED"/>
    <w:rsid w:val="0053222E"/>
    <w:rsid w:val="00532F86"/>
    <w:rsid w:val="005342F5"/>
    <w:rsid w:val="00540A11"/>
    <w:rsid w:val="00540E6E"/>
    <w:rsid w:val="00544B68"/>
    <w:rsid w:val="00544FB4"/>
    <w:rsid w:val="0054525E"/>
    <w:rsid w:val="00546DB6"/>
    <w:rsid w:val="0054708C"/>
    <w:rsid w:val="00547A2A"/>
    <w:rsid w:val="00550704"/>
    <w:rsid w:val="0055120B"/>
    <w:rsid w:val="00551383"/>
    <w:rsid w:val="00554818"/>
    <w:rsid w:val="00554BBF"/>
    <w:rsid w:val="00555E78"/>
    <w:rsid w:val="00560031"/>
    <w:rsid w:val="005615D0"/>
    <w:rsid w:val="00561AA3"/>
    <w:rsid w:val="005622E3"/>
    <w:rsid w:val="005634B0"/>
    <w:rsid w:val="00563F63"/>
    <w:rsid w:val="0056569C"/>
    <w:rsid w:val="00565A00"/>
    <w:rsid w:val="00565BC1"/>
    <w:rsid w:val="00566007"/>
    <w:rsid w:val="00567307"/>
    <w:rsid w:val="00571705"/>
    <w:rsid w:val="00572CA8"/>
    <w:rsid w:val="00573CE4"/>
    <w:rsid w:val="00575675"/>
    <w:rsid w:val="0057685A"/>
    <w:rsid w:val="00583551"/>
    <w:rsid w:val="00585BB0"/>
    <w:rsid w:val="00586C65"/>
    <w:rsid w:val="00586E47"/>
    <w:rsid w:val="00587B9D"/>
    <w:rsid w:val="00587EE6"/>
    <w:rsid w:val="0059162C"/>
    <w:rsid w:val="0059167D"/>
    <w:rsid w:val="00592EEF"/>
    <w:rsid w:val="00592F33"/>
    <w:rsid w:val="00594A2C"/>
    <w:rsid w:val="005958F9"/>
    <w:rsid w:val="00595E17"/>
    <w:rsid w:val="00595EF4"/>
    <w:rsid w:val="005A3572"/>
    <w:rsid w:val="005A36F6"/>
    <w:rsid w:val="005A3EAA"/>
    <w:rsid w:val="005A45D9"/>
    <w:rsid w:val="005A667C"/>
    <w:rsid w:val="005B0D66"/>
    <w:rsid w:val="005B2B53"/>
    <w:rsid w:val="005B3398"/>
    <w:rsid w:val="005B4208"/>
    <w:rsid w:val="005B4532"/>
    <w:rsid w:val="005B5832"/>
    <w:rsid w:val="005B5A0D"/>
    <w:rsid w:val="005C261B"/>
    <w:rsid w:val="005C36B2"/>
    <w:rsid w:val="005C4CF0"/>
    <w:rsid w:val="005C6604"/>
    <w:rsid w:val="005C6D9B"/>
    <w:rsid w:val="005D08F4"/>
    <w:rsid w:val="005D125F"/>
    <w:rsid w:val="005D23CD"/>
    <w:rsid w:val="005D34F6"/>
    <w:rsid w:val="005D4D4B"/>
    <w:rsid w:val="005D54A9"/>
    <w:rsid w:val="005D599A"/>
    <w:rsid w:val="005D5BEC"/>
    <w:rsid w:val="005D78C3"/>
    <w:rsid w:val="005E080C"/>
    <w:rsid w:val="005E1897"/>
    <w:rsid w:val="005E235D"/>
    <w:rsid w:val="005E3C4A"/>
    <w:rsid w:val="005E6214"/>
    <w:rsid w:val="005E663A"/>
    <w:rsid w:val="005F3D8D"/>
    <w:rsid w:val="005F4C6E"/>
    <w:rsid w:val="005F51C5"/>
    <w:rsid w:val="00601DB6"/>
    <w:rsid w:val="006021AB"/>
    <w:rsid w:val="006032DE"/>
    <w:rsid w:val="006065B9"/>
    <w:rsid w:val="00606845"/>
    <w:rsid w:val="00610FC5"/>
    <w:rsid w:val="00615E40"/>
    <w:rsid w:val="00616ABC"/>
    <w:rsid w:val="006208AD"/>
    <w:rsid w:val="006214BF"/>
    <w:rsid w:val="006237DD"/>
    <w:rsid w:val="00625349"/>
    <w:rsid w:val="00626372"/>
    <w:rsid w:val="00630EA8"/>
    <w:rsid w:val="00631377"/>
    <w:rsid w:val="00632493"/>
    <w:rsid w:val="00633C8F"/>
    <w:rsid w:val="00635EB6"/>
    <w:rsid w:val="0063747C"/>
    <w:rsid w:val="00641A9D"/>
    <w:rsid w:val="00642CDE"/>
    <w:rsid w:val="006434C6"/>
    <w:rsid w:val="00644E61"/>
    <w:rsid w:val="00645C7A"/>
    <w:rsid w:val="00645E1F"/>
    <w:rsid w:val="00647A7E"/>
    <w:rsid w:val="00647B3B"/>
    <w:rsid w:val="00653A2D"/>
    <w:rsid w:val="00656AE0"/>
    <w:rsid w:val="00657683"/>
    <w:rsid w:val="0066026F"/>
    <w:rsid w:val="00662837"/>
    <w:rsid w:val="00663543"/>
    <w:rsid w:val="00665AF3"/>
    <w:rsid w:val="00666442"/>
    <w:rsid w:val="00670637"/>
    <w:rsid w:val="00671378"/>
    <w:rsid w:val="006721E6"/>
    <w:rsid w:val="006735D8"/>
    <w:rsid w:val="00673619"/>
    <w:rsid w:val="006738F6"/>
    <w:rsid w:val="00674542"/>
    <w:rsid w:val="006756BA"/>
    <w:rsid w:val="00677646"/>
    <w:rsid w:val="00681509"/>
    <w:rsid w:val="0068262A"/>
    <w:rsid w:val="00683167"/>
    <w:rsid w:val="00684302"/>
    <w:rsid w:val="0068726D"/>
    <w:rsid w:val="006915CC"/>
    <w:rsid w:val="006916A1"/>
    <w:rsid w:val="00691705"/>
    <w:rsid w:val="00691E68"/>
    <w:rsid w:val="00695C3F"/>
    <w:rsid w:val="00695E3A"/>
    <w:rsid w:val="006968ED"/>
    <w:rsid w:val="006A0F2B"/>
    <w:rsid w:val="006A2238"/>
    <w:rsid w:val="006A3A7F"/>
    <w:rsid w:val="006A4AAF"/>
    <w:rsid w:val="006A66EE"/>
    <w:rsid w:val="006B014D"/>
    <w:rsid w:val="006B0EF7"/>
    <w:rsid w:val="006B24C9"/>
    <w:rsid w:val="006B30B6"/>
    <w:rsid w:val="006B7D9D"/>
    <w:rsid w:val="006C0D17"/>
    <w:rsid w:val="006C6874"/>
    <w:rsid w:val="006D1E63"/>
    <w:rsid w:val="006D392B"/>
    <w:rsid w:val="006D56E7"/>
    <w:rsid w:val="006D75B3"/>
    <w:rsid w:val="006E2408"/>
    <w:rsid w:val="006E32C1"/>
    <w:rsid w:val="006E5DA5"/>
    <w:rsid w:val="006E6C2F"/>
    <w:rsid w:val="006F0060"/>
    <w:rsid w:val="006F0ED2"/>
    <w:rsid w:val="006F149C"/>
    <w:rsid w:val="006F164B"/>
    <w:rsid w:val="006F3C57"/>
    <w:rsid w:val="006F4510"/>
    <w:rsid w:val="00702489"/>
    <w:rsid w:val="00702779"/>
    <w:rsid w:val="00703665"/>
    <w:rsid w:val="0070431E"/>
    <w:rsid w:val="007107D8"/>
    <w:rsid w:val="007107ED"/>
    <w:rsid w:val="00710A4C"/>
    <w:rsid w:val="00711D6A"/>
    <w:rsid w:val="00711D70"/>
    <w:rsid w:val="00711E2F"/>
    <w:rsid w:val="00712E90"/>
    <w:rsid w:val="00713274"/>
    <w:rsid w:val="00713900"/>
    <w:rsid w:val="00714B3A"/>
    <w:rsid w:val="00715783"/>
    <w:rsid w:val="00717BF3"/>
    <w:rsid w:val="00722E6B"/>
    <w:rsid w:val="0072382B"/>
    <w:rsid w:val="00723A21"/>
    <w:rsid w:val="00725862"/>
    <w:rsid w:val="0072661B"/>
    <w:rsid w:val="00726E4A"/>
    <w:rsid w:val="00727373"/>
    <w:rsid w:val="00730576"/>
    <w:rsid w:val="00731850"/>
    <w:rsid w:val="00733D50"/>
    <w:rsid w:val="00736011"/>
    <w:rsid w:val="00741013"/>
    <w:rsid w:val="00742668"/>
    <w:rsid w:val="007443E9"/>
    <w:rsid w:val="00745DE6"/>
    <w:rsid w:val="007524DC"/>
    <w:rsid w:val="00752BAE"/>
    <w:rsid w:val="00752EF4"/>
    <w:rsid w:val="00753319"/>
    <w:rsid w:val="00753F9B"/>
    <w:rsid w:val="007564A2"/>
    <w:rsid w:val="00756CCE"/>
    <w:rsid w:val="0076178C"/>
    <w:rsid w:val="007618B6"/>
    <w:rsid w:val="00761A51"/>
    <w:rsid w:val="007650EE"/>
    <w:rsid w:val="00766870"/>
    <w:rsid w:val="007670EA"/>
    <w:rsid w:val="0077022F"/>
    <w:rsid w:val="00772814"/>
    <w:rsid w:val="0077404E"/>
    <w:rsid w:val="007748F4"/>
    <w:rsid w:val="00774DDB"/>
    <w:rsid w:val="007803EB"/>
    <w:rsid w:val="00782EFD"/>
    <w:rsid w:val="00784CD4"/>
    <w:rsid w:val="0078609B"/>
    <w:rsid w:val="007862EA"/>
    <w:rsid w:val="00790470"/>
    <w:rsid w:val="00790684"/>
    <w:rsid w:val="00790FD6"/>
    <w:rsid w:val="00794A8B"/>
    <w:rsid w:val="007968C2"/>
    <w:rsid w:val="007A0D84"/>
    <w:rsid w:val="007A1C18"/>
    <w:rsid w:val="007A6751"/>
    <w:rsid w:val="007A7619"/>
    <w:rsid w:val="007B10D6"/>
    <w:rsid w:val="007B148A"/>
    <w:rsid w:val="007B1AF0"/>
    <w:rsid w:val="007B2E03"/>
    <w:rsid w:val="007B31EF"/>
    <w:rsid w:val="007B66E0"/>
    <w:rsid w:val="007B67D8"/>
    <w:rsid w:val="007B6E41"/>
    <w:rsid w:val="007B6F6A"/>
    <w:rsid w:val="007B711F"/>
    <w:rsid w:val="007C0AB4"/>
    <w:rsid w:val="007C0CAA"/>
    <w:rsid w:val="007C1905"/>
    <w:rsid w:val="007C2D6F"/>
    <w:rsid w:val="007D1668"/>
    <w:rsid w:val="007D3355"/>
    <w:rsid w:val="007D52A9"/>
    <w:rsid w:val="007D6705"/>
    <w:rsid w:val="007E1889"/>
    <w:rsid w:val="007E1DD3"/>
    <w:rsid w:val="007E46CE"/>
    <w:rsid w:val="007E5619"/>
    <w:rsid w:val="007E708B"/>
    <w:rsid w:val="007E73FC"/>
    <w:rsid w:val="007F10F8"/>
    <w:rsid w:val="007F4D74"/>
    <w:rsid w:val="007F55FE"/>
    <w:rsid w:val="007F6301"/>
    <w:rsid w:val="007F6BE5"/>
    <w:rsid w:val="007F7326"/>
    <w:rsid w:val="00802256"/>
    <w:rsid w:val="008028D0"/>
    <w:rsid w:val="008046E8"/>
    <w:rsid w:val="00804CB5"/>
    <w:rsid w:val="008056DD"/>
    <w:rsid w:val="00805955"/>
    <w:rsid w:val="00806569"/>
    <w:rsid w:val="0080787A"/>
    <w:rsid w:val="00810AA2"/>
    <w:rsid w:val="008154B9"/>
    <w:rsid w:val="008160C3"/>
    <w:rsid w:val="008171EB"/>
    <w:rsid w:val="0082074E"/>
    <w:rsid w:val="00821E8E"/>
    <w:rsid w:val="0082333A"/>
    <w:rsid w:val="00823558"/>
    <w:rsid w:val="00827030"/>
    <w:rsid w:val="00831D7C"/>
    <w:rsid w:val="00832677"/>
    <w:rsid w:val="00832EE0"/>
    <w:rsid w:val="008335A9"/>
    <w:rsid w:val="00834EA5"/>
    <w:rsid w:val="00840CA1"/>
    <w:rsid w:val="00840E7F"/>
    <w:rsid w:val="00841265"/>
    <w:rsid w:val="0084521A"/>
    <w:rsid w:val="00845E22"/>
    <w:rsid w:val="00845F90"/>
    <w:rsid w:val="0084799F"/>
    <w:rsid w:val="00851316"/>
    <w:rsid w:val="00852721"/>
    <w:rsid w:val="00854A76"/>
    <w:rsid w:val="00862F40"/>
    <w:rsid w:val="00863694"/>
    <w:rsid w:val="008643ED"/>
    <w:rsid w:val="00866256"/>
    <w:rsid w:val="0087069C"/>
    <w:rsid w:val="0087230F"/>
    <w:rsid w:val="008730CE"/>
    <w:rsid w:val="00873180"/>
    <w:rsid w:val="00873279"/>
    <w:rsid w:val="00875674"/>
    <w:rsid w:val="008756C4"/>
    <w:rsid w:val="00875F0E"/>
    <w:rsid w:val="00877008"/>
    <w:rsid w:val="0087729E"/>
    <w:rsid w:val="00881195"/>
    <w:rsid w:val="0088122C"/>
    <w:rsid w:val="0088124F"/>
    <w:rsid w:val="00881A22"/>
    <w:rsid w:val="00881C58"/>
    <w:rsid w:val="00881C74"/>
    <w:rsid w:val="00881E35"/>
    <w:rsid w:val="00881FEF"/>
    <w:rsid w:val="0088354F"/>
    <w:rsid w:val="00883BA8"/>
    <w:rsid w:val="00886A62"/>
    <w:rsid w:val="00887098"/>
    <w:rsid w:val="008917B9"/>
    <w:rsid w:val="00892D97"/>
    <w:rsid w:val="00894261"/>
    <w:rsid w:val="00896B01"/>
    <w:rsid w:val="00896CA7"/>
    <w:rsid w:val="008A1DE5"/>
    <w:rsid w:val="008A4418"/>
    <w:rsid w:val="008A74D0"/>
    <w:rsid w:val="008B0306"/>
    <w:rsid w:val="008B0527"/>
    <w:rsid w:val="008B1603"/>
    <w:rsid w:val="008B270A"/>
    <w:rsid w:val="008B31CA"/>
    <w:rsid w:val="008B4DAF"/>
    <w:rsid w:val="008B64D6"/>
    <w:rsid w:val="008B65EF"/>
    <w:rsid w:val="008C01F3"/>
    <w:rsid w:val="008C3654"/>
    <w:rsid w:val="008C36F4"/>
    <w:rsid w:val="008C37B4"/>
    <w:rsid w:val="008C473C"/>
    <w:rsid w:val="008C7E92"/>
    <w:rsid w:val="008D00FD"/>
    <w:rsid w:val="008D357E"/>
    <w:rsid w:val="008D3EA7"/>
    <w:rsid w:val="008D5D00"/>
    <w:rsid w:val="008D78E6"/>
    <w:rsid w:val="008E11D6"/>
    <w:rsid w:val="008E6E2C"/>
    <w:rsid w:val="008E6E85"/>
    <w:rsid w:val="008F062F"/>
    <w:rsid w:val="008F11B7"/>
    <w:rsid w:val="008F138E"/>
    <w:rsid w:val="008F1D44"/>
    <w:rsid w:val="008F2F81"/>
    <w:rsid w:val="008F3335"/>
    <w:rsid w:val="008F6274"/>
    <w:rsid w:val="00903047"/>
    <w:rsid w:val="009040EE"/>
    <w:rsid w:val="00905D47"/>
    <w:rsid w:val="00906ACE"/>
    <w:rsid w:val="0090709B"/>
    <w:rsid w:val="00907358"/>
    <w:rsid w:val="009105E3"/>
    <w:rsid w:val="00910F6B"/>
    <w:rsid w:val="00911134"/>
    <w:rsid w:val="00920E53"/>
    <w:rsid w:val="0092370F"/>
    <w:rsid w:val="0092405C"/>
    <w:rsid w:val="00927265"/>
    <w:rsid w:val="00932707"/>
    <w:rsid w:val="00933C86"/>
    <w:rsid w:val="00935925"/>
    <w:rsid w:val="00935A68"/>
    <w:rsid w:val="00939510"/>
    <w:rsid w:val="00945261"/>
    <w:rsid w:val="009474EE"/>
    <w:rsid w:val="00947B1F"/>
    <w:rsid w:val="009520BC"/>
    <w:rsid w:val="0095219F"/>
    <w:rsid w:val="009532A2"/>
    <w:rsid w:val="00954D4F"/>
    <w:rsid w:val="00955516"/>
    <w:rsid w:val="00955B6F"/>
    <w:rsid w:val="009570F9"/>
    <w:rsid w:val="00957AF7"/>
    <w:rsid w:val="0096058B"/>
    <w:rsid w:val="009607EA"/>
    <w:rsid w:val="00960CAC"/>
    <w:rsid w:val="00962C90"/>
    <w:rsid w:val="00963F5A"/>
    <w:rsid w:val="0096453E"/>
    <w:rsid w:val="00964790"/>
    <w:rsid w:val="009658F3"/>
    <w:rsid w:val="00965C44"/>
    <w:rsid w:val="009665DC"/>
    <w:rsid w:val="009670F4"/>
    <w:rsid w:val="00972E55"/>
    <w:rsid w:val="00974241"/>
    <w:rsid w:val="009753CD"/>
    <w:rsid w:val="00975856"/>
    <w:rsid w:val="0097587F"/>
    <w:rsid w:val="00977CAE"/>
    <w:rsid w:val="00980D1C"/>
    <w:rsid w:val="00981182"/>
    <w:rsid w:val="00982DC9"/>
    <w:rsid w:val="00983746"/>
    <w:rsid w:val="00983917"/>
    <w:rsid w:val="009839F9"/>
    <w:rsid w:val="00983ADC"/>
    <w:rsid w:val="009903EE"/>
    <w:rsid w:val="00992C90"/>
    <w:rsid w:val="00997207"/>
    <w:rsid w:val="009A1EAC"/>
    <w:rsid w:val="009A34CE"/>
    <w:rsid w:val="009B1842"/>
    <w:rsid w:val="009B2728"/>
    <w:rsid w:val="009B45F2"/>
    <w:rsid w:val="009B61A1"/>
    <w:rsid w:val="009B687A"/>
    <w:rsid w:val="009B7AC8"/>
    <w:rsid w:val="009C25A4"/>
    <w:rsid w:val="009C3712"/>
    <w:rsid w:val="009C62EF"/>
    <w:rsid w:val="009C6865"/>
    <w:rsid w:val="009D184C"/>
    <w:rsid w:val="009D1CDE"/>
    <w:rsid w:val="009D1CFA"/>
    <w:rsid w:val="009D57F6"/>
    <w:rsid w:val="009D5C30"/>
    <w:rsid w:val="009D5DC9"/>
    <w:rsid w:val="009D684D"/>
    <w:rsid w:val="009E0DAC"/>
    <w:rsid w:val="009E2CC8"/>
    <w:rsid w:val="009F0C29"/>
    <w:rsid w:val="009F4DF1"/>
    <w:rsid w:val="009F4E97"/>
    <w:rsid w:val="009F5231"/>
    <w:rsid w:val="009F59D8"/>
    <w:rsid w:val="009F5A5E"/>
    <w:rsid w:val="009F65F6"/>
    <w:rsid w:val="00A01994"/>
    <w:rsid w:val="00A02353"/>
    <w:rsid w:val="00A02476"/>
    <w:rsid w:val="00A03E83"/>
    <w:rsid w:val="00A04D96"/>
    <w:rsid w:val="00A0504E"/>
    <w:rsid w:val="00A05656"/>
    <w:rsid w:val="00A05C91"/>
    <w:rsid w:val="00A07181"/>
    <w:rsid w:val="00A07A9F"/>
    <w:rsid w:val="00A12162"/>
    <w:rsid w:val="00A140C0"/>
    <w:rsid w:val="00A15734"/>
    <w:rsid w:val="00A165D2"/>
    <w:rsid w:val="00A239A8"/>
    <w:rsid w:val="00A2615C"/>
    <w:rsid w:val="00A27E8B"/>
    <w:rsid w:val="00A303BB"/>
    <w:rsid w:val="00A32A37"/>
    <w:rsid w:val="00A3389C"/>
    <w:rsid w:val="00A3455D"/>
    <w:rsid w:val="00A34AF7"/>
    <w:rsid w:val="00A34CE7"/>
    <w:rsid w:val="00A35403"/>
    <w:rsid w:val="00A42C57"/>
    <w:rsid w:val="00A42D36"/>
    <w:rsid w:val="00A43704"/>
    <w:rsid w:val="00A457F6"/>
    <w:rsid w:val="00A463B4"/>
    <w:rsid w:val="00A46CA4"/>
    <w:rsid w:val="00A47DD7"/>
    <w:rsid w:val="00A5162F"/>
    <w:rsid w:val="00A516BC"/>
    <w:rsid w:val="00A52338"/>
    <w:rsid w:val="00A52453"/>
    <w:rsid w:val="00A55058"/>
    <w:rsid w:val="00A5643D"/>
    <w:rsid w:val="00A61D57"/>
    <w:rsid w:val="00A627C6"/>
    <w:rsid w:val="00A63D93"/>
    <w:rsid w:val="00A65851"/>
    <w:rsid w:val="00A65CAE"/>
    <w:rsid w:val="00A71A43"/>
    <w:rsid w:val="00A72D84"/>
    <w:rsid w:val="00A73082"/>
    <w:rsid w:val="00A7435E"/>
    <w:rsid w:val="00A74DEE"/>
    <w:rsid w:val="00A765D9"/>
    <w:rsid w:val="00A770A0"/>
    <w:rsid w:val="00A850AE"/>
    <w:rsid w:val="00A87D78"/>
    <w:rsid w:val="00A87E3C"/>
    <w:rsid w:val="00A91141"/>
    <w:rsid w:val="00A92D9A"/>
    <w:rsid w:val="00AA252B"/>
    <w:rsid w:val="00AA69B1"/>
    <w:rsid w:val="00AA7BBC"/>
    <w:rsid w:val="00AB0624"/>
    <w:rsid w:val="00AB1C09"/>
    <w:rsid w:val="00AB312C"/>
    <w:rsid w:val="00AB4D33"/>
    <w:rsid w:val="00AB54F0"/>
    <w:rsid w:val="00AC2159"/>
    <w:rsid w:val="00AC3632"/>
    <w:rsid w:val="00AC48C1"/>
    <w:rsid w:val="00AC6345"/>
    <w:rsid w:val="00AC73E9"/>
    <w:rsid w:val="00AD0602"/>
    <w:rsid w:val="00AD0D6D"/>
    <w:rsid w:val="00AD1216"/>
    <w:rsid w:val="00AD1B10"/>
    <w:rsid w:val="00AD2C2B"/>
    <w:rsid w:val="00AD30C8"/>
    <w:rsid w:val="00AD6BD6"/>
    <w:rsid w:val="00AE083D"/>
    <w:rsid w:val="00AE0E03"/>
    <w:rsid w:val="00AE3EA1"/>
    <w:rsid w:val="00AE58E3"/>
    <w:rsid w:val="00AE5DB8"/>
    <w:rsid w:val="00AF04DF"/>
    <w:rsid w:val="00AF07D7"/>
    <w:rsid w:val="00AF453C"/>
    <w:rsid w:val="00AF4662"/>
    <w:rsid w:val="00AF4DD7"/>
    <w:rsid w:val="00AF6C84"/>
    <w:rsid w:val="00AF7305"/>
    <w:rsid w:val="00B02AE4"/>
    <w:rsid w:val="00B048F2"/>
    <w:rsid w:val="00B05930"/>
    <w:rsid w:val="00B0630A"/>
    <w:rsid w:val="00B13B1C"/>
    <w:rsid w:val="00B214E6"/>
    <w:rsid w:val="00B22D02"/>
    <w:rsid w:val="00B23A9B"/>
    <w:rsid w:val="00B2523C"/>
    <w:rsid w:val="00B25659"/>
    <w:rsid w:val="00B25E31"/>
    <w:rsid w:val="00B30AAC"/>
    <w:rsid w:val="00B31488"/>
    <w:rsid w:val="00B31E39"/>
    <w:rsid w:val="00B32E8C"/>
    <w:rsid w:val="00B365DD"/>
    <w:rsid w:val="00B42ED7"/>
    <w:rsid w:val="00B44827"/>
    <w:rsid w:val="00B45142"/>
    <w:rsid w:val="00B45F5F"/>
    <w:rsid w:val="00B50CD3"/>
    <w:rsid w:val="00B523D5"/>
    <w:rsid w:val="00B524CE"/>
    <w:rsid w:val="00B557E9"/>
    <w:rsid w:val="00B5596B"/>
    <w:rsid w:val="00B60CA2"/>
    <w:rsid w:val="00B62D24"/>
    <w:rsid w:val="00B650A5"/>
    <w:rsid w:val="00B650DD"/>
    <w:rsid w:val="00B65239"/>
    <w:rsid w:val="00B67289"/>
    <w:rsid w:val="00B72E79"/>
    <w:rsid w:val="00B73B5C"/>
    <w:rsid w:val="00B740C6"/>
    <w:rsid w:val="00B74A82"/>
    <w:rsid w:val="00B76D9B"/>
    <w:rsid w:val="00B81997"/>
    <w:rsid w:val="00B81D89"/>
    <w:rsid w:val="00B81FB2"/>
    <w:rsid w:val="00B8406D"/>
    <w:rsid w:val="00B90C63"/>
    <w:rsid w:val="00B9195F"/>
    <w:rsid w:val="00B94429"/>
    <w:rsid w:val="00B9551E"/>
    <w:rsid w:val="00B9585F"/>
    <w:rsid w:val="00B95B07"/>
    <w:rsid w:val="00B96B80"/>
    <w:rsid w:val="00BA0C52"/>
    <w:rsid w:val="00BA4D1D"/>
    <w:rsid w:val="00BA536F"/>
    <w:rsid w:val="00BA5AA7"/>
    <w:rsid w:val="00BA7989"/>
    <w:rsid w:val="00BB023C"/>
    <w:rsid w:val="00BB1DAC"/>
    <w:rsid w:val="00BB31F0"/>
    <w:rsid w:val="00BB338D"/>
    <w:rsid w:val="00BB3639"/>
    <w:rsid w:val="00BB5039"/>
    <w:rsid w:val="00BB635B"/>
    <w:rsid w:val="00BC0A85"/>
    <w:rsid w:val="00BC0EE3"/>
    <w:rsid w:val="00BC1DD2"/>
    <w:rsid w:val="00BC7E7C"/>
    <w:rsid w:val="00BD2251"/>
    <w:rsid w:val="00BD3664"/>
    <w:rsid w:val="00BD37E2"/>
    <w:rsid w:val="00BD3A35"/>
    <w:rsid w:val="00BD3E0E"/>
    <w:rsid w:val="00BD55CE"/>
    <w:rsid w:val="00BD6356"/>
    <w:rsid w:val="00BE0066"/>
    <w:rsid w:val="00BE09A4"/>
    <w:rsid w:val="00BE18C0"/>
    <w:rsid w:val="00BE22E5"/>
    <w:rsid w:val="00BE5395"/>
    <w:rsid w:val="00BE58EA"/>
    <w:rsid w:val="00BE66DA"/>
    <w:rsid w:val="00BE7EEB"/>
    <w:rsid w:val="00BF0112"/>
    <w:rsid w:val="00BF05B7"/>
    <w:rsid w:val="00BF154C"/>
    <w:rsid w:val="00BF21EC"/>
    <w:rsid w:val="00BF26AD"/>
    <w:rsid w:val="00BF2FCF"/>
    <w:rsid w:val="00BF3134"/>
    <w:rsid w:val="00BF5185"/>
    <w:rsid w:val="00BF53CB"/>
    <w:rsid w:val="00BF5F84"/>
    <w:rsid w:val="00BF66C9"/>
    <w:rsid w:val="00C01A90"/>
    <w:rsid w:val="00C025F7"/>
    <w:rsid w:val="00C03B15"/>
    <w:rsid w:val="00C06E27"/>
    <w:rsid w:val="00C11B93"/>
    <w:rsid w:val="00C207F8"/>
    <w:rsid w:val="00C223CD"/>
    <w:rsid w:val="00C241D5"/>
    <w:rsid w:val="00C242CE"/>
    <w:rsid w:val="00C24300"/>
    <w:rsid w:val="00C25B93"/>
    <w:rsid w:val="00C31414"/>
    <w:rsid w:val="00C31475"/>
    <w:rsid w:val="00C32776"/>
    <w:rsid w:val="00C3548E"/>
    <w:rsid w:val="00C4461A"/>
    <w:rsid w:val="00C4546F"/>
    <w:rsid w:val="00C4619D"/>
    <w:rsid w:val="00C4744A"/>
    <w:rsid w:val="00C506B0"/>
    <w:rsid w:val="00C515E0"/>
    <w:rsid w:val="00C534FC"/>
    <w:rsid w:val="00C55321"/>
    <w:rsid w:val="00C55BEA"/>
    <w:rsid w:val="00C56C7B"/>
    <w:rsid w:val="00C56FFC"/>
    <w:rsid w:val="00C57F9F"/>
    <w:rsid w:val="00C61813"/>
    <w:rsid w:val="00C62717"/>
    <w:rsid w:val="00C6324A"/>
    <w:rsid w:val="00C6444D"/>
    <w:rsid w:val="00C6542B"/>
    <w:rsid w:val="00C65661"/>
    <w:rsid w:val="00C664C9"/>
    <w:rsid w:val="00C67246"/>
    <w:rsid w:val="00C71F4F"/>
    <w:rsid w:val="00C721B3"/>
    <w:rsid w:val="00C734A3"/>
    <w:rsid w:val="00C73FA3"/>
    <w:rsid w:val="00C74E16"/>
    <w:rsid w:val="00C75288"/>
    <w:rsid w:val="00C769FE"/>
    <w:rsid w:val="00C77664"/>
    <w:rsid w:val="00C803F7"/>
    <w:rsid w:val="00C80507"/>
    <w:rsid w:val="00C812C5"/>
    <w:rsid w:val="00C817EA"/>
    <w:rsid w:val="00C82DF5"/>
    <w:rsid w:val="00C879CB"/>
    <w:rsid w:val="00C87ECA"/>
    <w:rsid w:val="00C90B33"/>
    <w:rsid w:val="00C91676"/>
    <w:rsid w:val="00C9237D"/>
    <w:rsid w:val="00C93814"/>
    <w:rsid w:val="00C93F99"/>
    <w:rsid w:val="00C948F6"/>
    <w:rsid w:val="00C94C68"/>
    <w:rsid w:val="00C95AA2"/>
    <w:rsid w:val="00C9606A"/>
    <w:rsid w:val="00CA1D8C"/>
    <w:rsid w:val="00CA2627"/>
    <w:rsid w:val="00CA33C7"/>
    <w:rsid w:val="00CA60D0"/>
    <w:rsid w:val="00CB1C31"/>
    <w:rsid w:val="00CB28A2"/>
    <w:rsid w:val="00CB2D35"/>
    <w:rsid w:val="00CB4913"/>
    <w:rsid w:val="00CB605E"/>
    <w:rsid w:val="00CB60C8"/>
    <w:rsid w:val="00CC0DE4"/>
    <w:rsid w:val="00CC137A"/>
    <w:rsid w:val="00CC1844"/>
    <w:rsid w:val="00CC4355"/>
    <w:rsid w:val="00CC6644"/>
    <w:rsid w:val="00CC70F6"/>
    <w:rsid w:val="00CD2166"/>
    <w:rsid w:val="00CD2E37"/>
    <w:rsid w:val="00CD3603"/>
    <w:rsid w:val="00CD36B2"/>
    <w:rsid w:val="00CD666E"/>
    <w:rsid w:val="00CD798B"/>
    <w:rsid w:val="00CD7A69"/>
    <w:rsid w:val="00CE175E"/>
    <w:rsid w:val="00CE3B3A"/>
    <w:rsid w:val="00CE77EC"/>
    <w:rsid w:val="00CF4386"/>
    <w:rsid w:val="00CF4F53"/>
    <w:rsid w:val="00CF6310"/>
    <w:rsid w:val="00CF77CB"/>
    <w:rsid w:val="00CF7C54"/>
    <w:rsid w:val="00D01560"/>
    <w:rsid w:val="00D067C0"/>
    <w:rsid w:val="00D12D62"/>
    <w:rsid w:val="00D147AF"/>
    <w:rsid w:val="00D14F03"/>
    <w:rsid w:val="00D16C0A"/>
    <w:rsid w:val="00D223F5"/>
    <w:rsid w:val="00D23DEC"/>
    <w:rsid w:val="00D2574F"/>
    <w:rsid w:val="00D31079"/>
    <w:rsid w:val="00D31403"/>
    <w:rsid w:val="00D338A2"/>
    <w:rsid w:val="00D368A7"/>
    <w:rsid w:val="00D36BA4"/>
    <w:rsid w:val="00D40F53"/>
    <w:rsid w:val="00D41A6F"/>
    <w:rsid w:val="00D4263E"/>
    <w:rsid w:val="00D4269B"/>
    <w:rsid w:val="00D44825"/>
    <w:rsid w:val="00D46A69"/>
    <w:rsid w:val="00D5202B"/>
    <w:rsid w:val="00D53738"/>
    <w:rsid w:val="00D539B9"/>
    <w:rsid w:val="00D53C49"/>
    <w:rsid w:val="00D54FE6"/>
    <w:rsid w:val="00D55EEB"/>
    <w:rsid w:val="00D57106"/>
    <w:rsid w:val="00D603A7"/>
    <w:rsid w:val="00D6176C"/>
    <w:rsid w:val="00D61799"/>
    <w:rsid w:val="00D61820"/>
    <w:rsid w:val="00D6596B"/>
    <w:rsid w:val="00D65DC8"/>
    <w:rsid w:val="00D67A86"/>
    <w:rsid w:val="00D73881"/>
    <w:rsid w:val="00D73CFE"/>
    <w:rsid w:val="00D74D23"/>
    <w:rsid w:val="00D75905"/>
    <w:rsid w:val="00D760F8"/>
    <w:rsid w:val="00D76D19"/>
    <w:rsid w:val="00D778BE"/>
    <w:rsid w:val="00D77BD0"/>
    <w:rsid w:val="00D77DD2"/>
    <w:rsid w:val="00D81D43"/>
    <w:rsid w:val="00D83338"/>
    <w:rsid w:val="00D83CE5"/>
    <w:rsid w:val="00D84964"/>
    <w:rsid w:val="00D84F95"/>
    <w:rsid w:val="00D852F7"/>
    <w:rsid w:val="00D85A2A"/>
    <w:rsid w:val="00D85CF5"/>
    <w:rsid w:val="00D86190"/>
    <w:rsid w:val="00D8743F"/>
    <w:rsid w:val="00D925BD"/>
    <w:rsid w:val="00D94704"/>
    <w:rsid w:val="00D948BB"/>
    <w:rsid w:val="00D97D39"/>
    <w:rsid w:val="00DA1908"/>
    <w:rsid w:val="00DA4EA2"/>
    <w:rsid w:val="00DA73E5"/>
    <w:rsid w:val="00DB1A57"/>
    <w:rsid w:val="00DB2B5D"/>
    <w:rsid w:val="00DB5FAA"/>
    <w:rsid w:val="00DB6225"/>
    <w:rsid w:val="00DC05F4"/>
    <w:rsid w:val="00DC35D9"/>
    <w:rsid w:val="00DC36B3"/>
    <w:rsid w:val="00DC48CF"/>
    <w:rsid w:val="00DC7111"/>
    <w:rsid w:val="00DC734A"/>
    <w:rsid w:val="00DC74C8"/>
    <w:rsid w:val="00DC7AF6"/>
    <w:rsid w:val="00DCE6D7"/>
    <w:rsid w:val="00DD0313"/>
    <w:rsid w:val="00DD2850"/>
    <w:rsid w:val="00DD582A"/>
    <w:rsid w:val="00DD5B7F"/>
    <w:rsid w:val="00DD6398"/>
    <w:rsid w:val="00DD7A6C"/>
    <w:rsid w:val="00DE1557"/>
    <w:rsid w:val="00DE2F86"/>
    <w:rsid w:val="00DE3F3A"/>
    <w:rsid w:val="00DE6010"/>
    <w:rsid w:val="00DE7A2C"/>
    <w:rsid w:val="00DF5250"/>
    <w:rsid w:val="00DF6EAC"/>
    <w:rsid w:val="00E01CB3"/>
    <w:rsid w:val="00E02223"/>
    <w:rsid w:val="00E0360F"/>
    <w:rsid w:val="00E0383D"/>
    <w:rsid w:val="00E04EA1"/>
    <w:rsid w:val="00E05404"/>
    <w:rsid w:val="00E0628F"/>
    <w:rsid w:val="00E1219E"/>
    <w:rsid w:val="00E12423"/>
    <w:rsid w:val="00E1302C"/>
    <w:rsid w:val="00E14494"/>
    <w:rsid w:val="00E14B60"/>
    <w:rsid w:val="00E169DF"/>
    <w:rsid w:val="00E2114B"/>
    <w:rsid w:val="00E22505"/>
    <w:rsid w:val="00E23E54"/>
    <w:rsid w:val="00E24C3B"/>
    <w:rsid w:val="00E30386"/>
    <w:rsid w:val="00E32DB2"/>
    <w:rsid w:val="00E35412"/>
    <w:rsid w:val="00E35E74"/>
    <w:rsid w:val="00E37BDC"/>
    <w:rsid w:val="00E4397D"/>
    <w:rsid w:val="00E43A5A"/>
    <w:rsid w:val="00E45114"/>
    <w:rsid w:val="00E5270B"/>
    <w:rsid w:val="00E560EF"/>
    <w:rsid w:val="00E5782F"/>
    <w:rsid w:val="00E6326D"/>
    <w:rsid w:val="00E6347F"/>
    <w:rsid w:val="00E636B5"/>
    <w:rsid w:val="00E647E4"/>
    <w:rsid w:val="00E655C2"/>
    <w:rsid w:val="00E66AC4"/>
    <w:rsid w:val="00E713C7"/>
    <w:rsid w:val="00E74353"/>
    <w:rsid w:val="00E7716F"/>
    <w:rsid w:val="00E80E12"/>
    <w:rsid w:val="00E81293"/>
    <w:rsid w:val="00E85BF9"/>
    <w:rsid w:val="00E875ED"/>
    <w:rsid w:val="00E904C0"/>
    <w:rsid w:val="00E906D9"/>
    <w:rsid w:val="00E93998"/>
    <w:rsid w:val="00E97911"/>
    <w:rsid w:val="00E97F6F"/>
    <w:rsid w:val="00EA3D36"/>
    <w:rsid w:val="00EA463C"/>
    <w:rsid w:val="00EA61BB"/>
    <w:rsid w:val="00EA6F44"/>
    <w:rsid w:val="00EA7141"/>
    <w:rsid w:val="00EB0921"/>
    <w:rsid w:val="00EB09DF"/>
    <w:rsid w:val="00EB4AC5"/>
    <w:rsid w:val="00EB5228"/>
    <w:rsid w:val="00EB5D63"/>
    <w:rsid w:val="00EB61BA"/>
    <w:rsid w:val="00EC234D"/>
    <w:rsid w:val="00EC25D3"/>
    <w:rsid w:val="00EC3DE7"/>
    <w:rsid w:val="00EC4441"/>
    <w:rsid w:val="00EC6B9F"/>
    <w:rsid w:val="00ED0B0A"/>
    <w:rsid w:val="00ED0D6A"/>
    <w:rsid w:val="00ED1165"/>
    <w:rsid w:val="00ED1F9A"/>
    <w:rsid w:val="00ED2BC4"/>
    <w:rsid w:val="00ED5330"/>
    <w:rsid w:val="00ED60A3"/>
    <w:rsid w:val="00ED73E0"/>
    <w:rsid w:val="00ED7F59"/>
    <w:rsid w:val="00EE219D"/>
    <w:rsid w:val="00EE5D65"/>
    <w:rsid w:val="00EF2583"/>
    <w:rsid w:val="00EF2AAC"/>
    <w:rsid w:val="00EF34D2"/>
    <w:rsid w:val="00EF4F2A"/>
    <w:rsid w:val="00EF4F87"/>
    <w:rsid w:val="00EF5BC2"/>
    <w:rsid w:val="00EF6DFD"/>
    <w:rsid w:val="00EF701C"/>
    <w:rsid w:val="00F00818"/>
    <w:rsid w:val="00F0736A"/>
    <w:rsid w:val="00F0B73F"/>
    <w:rsid w:val="00F12FAD"/>
    <w:rsid w:val="00F13751"/>
    <w:rsid w:val="00F13CDA"/>
    <w:rsid w:val="00F14326"/>
    <w:rsid w:val="00F15EB6"/>
    <w:rsid w:val="00F20486"/>
    <w:rsid w:val="00F215A1"/>
    <w:rsid w:val="00F2248C"/>
    <w:rsid w:val="00F23BD1"/>
    <w:rsid w:val="00F24E08"/>
    <w:rsid w:val="00F251C6"/>
    <w:rsid w:val="00F2580A"/>
    <w:rsid w:val="00F26034"/>
    <w:rsid w:val="00F2695A"/>
    <w:rsid w:val="00F318A7"/>
    <w:rsid w:val="00F32307"/>
    <w:rsid w:val="00F329B6"/>
    <w:rsid w:val="00F33BE2"/>
    <w:rsid w:val="00F40DBD"/>
    <w:rsid w:val="00F42EED"/>
    <w:rsid w:val="00F44B8B"/>
    <w:rsid w:val="00F461CC"/>
    <w:rsid w:val="00F51101"/>
    <w:rsid w:val="00F51A4F"/>
    <w:rsid w:val="00F54D81"/>
    <w:rsid w:val="00F55D8D"/>
    <w:rsid w:val="00F56166"/>
    <w:rsid w:val="00F56A35"/>
    <w:rsid w:val="00F57635"/>
    <w:rsid w:val="00F60519"/>
    <w:rsid w:val="00F609C6"/>
    <w:rsid w:val="00F64101"/>
    <w:rsid w:val="00F66C37"/>
    <w:rsid w:val="00F704AE"/>
    <w:rsid w:val="00F70BCC"/>
    <w:rsid w:val="00F72A2E"/>
    <w:rsid w:val="00F73586"/>
    <w:rsid w:val="00F74B4A"/>
    <w:rsid w:val="00F75F70"/>
    <w:rsid w:val="00F7615C"/>
    <w:rsid w:val="00F77508"/>
    <w:rsid w:val="00F77D75"/>
    <w:rsid w:val="00F873A6"/>
    <w:rsid w:val="00F874F7"/>
    <w:rsid w:val="00F87816"/>
    <w:rsid w:val="00F87B65"/>
    <w:rsid w:val="00F9025F"/>
    <w:rsid w:val="00F90579"/>
    <w:rsid w:val="00F90709"/>
    <w:rsid w:val="00F92042"/>
    <w:rsid w:val="00F93110"/>
    <w:rsid w:val="00F9597C"/>
    <w:rsid w:val="00F97589"/>
    <w:rsid w:val="00FA096E"/>
    <w:rsid w:val="00FA3776"/>
    <w:rsid w:val="00FA399F"/>
    <w:rsid w:val="00FA3E33"/>
    <w:rsid w:val="00FA4EB2"/>
    <w:rsid w:val="00FB0090"/>
    <w:rsid w:val="00FB1E8A"/>
    <w:rsid w:val="00FB29C4"/>
    <w:rsid w:val="00FB2DBD"/>
    <w:rsid w:val="00FB5C96"/>
    <w:rsid w:val="00FC425B"/>
    <w:rsid w:val="00FC6021"/>
    <w:rsid w:val="00FC60A7"/>
    <w:rsid w:val="00FC66FA"/>
    <w:rsid w:val="00FD355D"/>
    <w:rsid w:val="00FD51F2"/>
    <w:rsid w:val="00FD553F"/>
    <w:rsid w:val="00FD791B"/>
    <w:rsid w:val="00FE02D8"/>
    <w:rsid w:val="00FE14E1"/>
    <w:rsid w:val="00FE236B"/>
    <w:rsid w:val="00FE2520"/>
    <w:rsid w:val="00FE2FFF"/>
    <w:rsid w:val="00FE4F9E"/>
    <w:rsid w:val="00FF2A62"/>
    <w:rsid w:val="00FF3DD8"/>
    <w:rsid w:val="00FF45C5"/>
    <w:rsid w:val="00FF5349"/>
    <w:rsid w:val="00FF7F11"/>
    <w:rsid w:val="0115FF69"/>
    <w:rsid w:val="014997F8"/>
    <w:rsid w:val="015FDDC9"/>
    <w:rsid w:val="0186248A"/>
    <w:rsid w:val="01B62547"/>
    <w:rsid w:val="032C7B4C"/>
    <w:rsid w:val="035CFB82"/>
    <w:rsid w:val="03AEC0A7"/>
    <w:rsid w:val="03FBD3C0"/>
    <w:rsid w:val="04B8CE44"/>
    <w:rsid w:val="05C187D5"/>
    <w:rsid w:val="05C61769"/>
    <w:rsid w:val="061538E2"/>
    <w:rsid w:val="06348A96"/>
    <w:rsid w:val="07097AF0"/>
    <w:rsid w:val="07C5AC50"/>
    <w:rsid w:val="08801912"/>
    <w:rsid w:val="093A4478"/>
    <w:rsid w:val="0A820872"/>
    <w:rsid w:val="0ADC485D"/>
    <w:rsid w:val="0AFD25A5"/>
    <w:rsid w:val="0B338D3A"/>
    <w:rsid w:val="0B71F26E"/>
    <w:rsid w:val="0BEABDAF"/>
    <w:rsid w:val="0BF275BB"/>
    <w:rsid w:val="0BF4212F"/>
    <w:rsid w:val="0C0BE1B8"/>
    <w:rsid w:val="0C24C5F8"/>
    <w:rsid w:val="0C2BFD70"/>
    <w:rsid w:val="0C42F325"/>
    <w:rsid w:val="0D6A83F4"/>
    <w:rsid w:val="0DC67D56"/>
    <w:rsid w:val="0E0C4D0D"/>
    <w:rsid w:val="0E489CD7"/>
    <w:rsid w:val="0E9C70CB"/>
    <w:rsid w:val="0ECC3D90"/>
    <w:rsid w:val="0F54A3EA"/>
    <w:rsid w:val="0F6E5819"/>
    <w:rsid w:val="0F777C2F"/>
    <w:rsid w:val="1126329C"/>
    <w:rsid w:val="11484425"/>
    <w:rsid w:val="1153E0ED"/>
    <w:rsid w:val="11BDEC5B"/>
    <w:rsid w:val="120DD106"/>
    <w:rsid w:val="12328FB3"/>
    <w:rsid w:val="124E9A20"/>
    <w:rsid w:val="12E4E237"/>
    <w:rsid w:val="14009CED"/>
    <w:rsid w:val="148D8A02"/>
    <w:rsid w:val="14A2F390"/>
    <w:rsid w:val="14E39223"/>
    <w:rsid w:val="158AFC22"/>
    <w:rsid w:val="16E080B2"/>
    <w:rsid w:val="1737B795"/>
    <w:rsid w:val="1768DC63"/>
    <w:rsid w:val="19D53F99"/>
    <w:rsid w:val="19ED9F32"/>
    <w:rsid w:val="1A8F9C8E"/>
    <w:rsid w:val="1AB93B1E"/>
    <w:rsid w:val="1ADDD3DF"/>
    <w:rsid w:val="1AEAEEEB"/>
    <w:rsid w:val="1B137F9B"/>
    <w:rsid w:val="1B13AEE0"/>
    <w:rsid w:val="1B9675F5"/>
    <w:rsid w:val="1BB1148E"/>
    <w:rsid w:val="1C0C57C1"/>
    <w:rsid w:val="1C6FD5F7"/>
    <w:rsid w:val="1C7E4DC3"/>
    <w:rsid w:val="1C801E93"/>
    <w:rsid w:val="1D08CD61"/>
    <w:rsid w:val="1D8EA156"/>
    <w:rsid w:val="1D910826"/>
    <w:rsid w:val="1DA8FB99"/>
    <w:rsid w:val="1EE3FE18"/>
    <w:rsid w:val="1F1CD550"/>
    <w:rsid w:val="1F20B755"/>
    <w:rsid w:val="1F7A6EE3"/>
    <w:rsid w:val="1F7E0894"/>
    <w:rsid w:val="1FA8CEF1"/>
    <w:rsid w:val="1FEFAFA8"/>
    <w:rsid w:val="2060CFE9"/>
    <w:rsid w:val="2060D27A"/>
    <w:rsid w:val="2108FE23"/>
    <w:rsid w:val="2141E4FD"/>
    <w:rsid w:val="215B9EF8"/>
    <w:rsid w:val="222761C3"/>
    <w:rsid w:val="224F594A"/>
    <w:rsid w:val="23038440"/>
    <w:rsid w:val="23A025EA"/>
    <w:rsid w:val="2411F506"/>
    <w:rsid w:val="2454D158"/>
    <w:rsid w:val="245C8003"/>
    <w:rsid w:val="247D21BE"/>
    <w:rsid w:val="2563BD3D"/>
    <w:rsid w:val="257B803B"/>
    <w:rsid w:val="25C5DE5B"/>
    <w:rsid w:val="25D20F92"/>
    <w:rsid w:val="263675D0"/>
    <w:rsid w:val="26F37580"/>
    <w:rsid w:val="27205271"/>
    <w:rsid w:val="278368FD"/>
    <w:rsid w:val="27A27665"/>
    <w:rsid w:val="27DE4E86"/>
    <w:rsid w:val="27FFE1BA"/>
    <w:rsid w:val="286B6B2E"/>
    <w:rsid w:val="28935D2C"/>
    <w:rsid w:val="28F430A0"/>
    <w:rsid w:val="29367D96"/>
    <w:rsid w:val="29A447F5"/>
    <w:rsid w:val="2A59A732"/>
    <w:rsid w:val="2A933B74"/>
    <w:rsid w:val="2AD939EB"/>
    <w:rsid w:val="2AF185EA"/>
    <w:rsid w:val="2B590913"/>
    <w:rsid w:val="2BA173E1"/>
    <w:rsid w:val="2C11466C"/>
    <w:rsid w:val="2C896615"/>
    <w:rsid w:val="2CE1D321"/>
    <w:rsid w:val="2D0854AA"/>
    <w:rsid w:val="2D7CC54F"/>
    <w:rsid w:val="2D94EE08"/>
    <w:rsid w:val="2DC901F0"/>
    <w:rsid w:val="2E1891F8"/>
    <w:rsid w:val="2E5102A9"/>
    <w:rsid w:val="2F062C10"/>
    <w:rsid w:val="2F4B5034"/>
    <w:rsid w:val="2F7CE403"/>
    <w:rsid w:val="2F7D3D11"/>
    <w:rsid w:val="2FEE9B71"/>
    <w:rsid w:val="2FFAEBAE"/>
    <w:rsid w:val="2FFC0644"/>
    <w:rsid w:val="31228462"/>
    <w:rsid w:val="319A2A6F"/>
    <w:rsid w:val="31B048D8"/>
    <w:rsid w:val="32847C42"/>
    <w:rsid w:val="32BF2567"/>
    <w:rsid w:val="32C679A2"/>
    <w:rsid w:val="32E779E7"/>
    <w:rsid w:val="3323DC0E"/>
    <w:rsid w:val="33E09602"/>
    <w:rsid w:val="3463DBAC"/>
    <w:rsid w:val="34671524"/>
    <w:rsid w:val="3478610B"/>
    <w:rsid w:val="34B0938A"/>
    <w:rsid w:val="34C53E47"/>
    <w:rsid w:val="34D62665"/>
    <w:rsid w:val="3537B978"/>
    <w:rsid w:val="359815C3"/>
    <w:rsid w:val="35C0DF9D"/>
    <w:rsid w:val="3609EDC0"/>
    <w:rsid w:val="366EDD2A"/>
    <w:rsid w:val="36F7117F"/>
    <w:rsid w:val="3769D847"/>
    <w:rsid w:val="377359C4"/>
    <w:rsid w:val="37CAB2B9"/>
    <w:rsid w:val="38217E74"/>
    <w:rsid w:val="38AAD7E9"/>
    <w:rsid w:val="38D1E218"/>
    <w:rsid w:val="39821D75"/>
    <w:rsid w:val="398700F0"/>
    <w:rsid w:val="39A5EFFB"/>
    <w:rsid w:val="39AE5F95"/>
    <w:rsid w:val="3A9FDCC0"/>
    <w:rsid w:val="3AD39644"/>
    <w:rsid w:val="3BCA8E60"/>
    <w:rsid w:val="3BDF6DF3"/>
    <w:rsid w:val="3C549F5A"/>
    <w:rsid w:val="3C9B3DB6"/>
    <w:rsid w:val="3CCFB7A7"/>
    <w:rsid w:val="3D610CCD"/>
    <w:rsid w:val="3D8284A2"/>
    <w:rsid w:val="3E14C58C"/>
    <w:rsid w:val="3EBF355F"/>
    <w:rsid w:val="3F749069"/>
    <w:rsid w:val="3F8E9023"/>
    <w:rsid w:val="404941DA"/>
    <w:rsid w:val="414BA454"/>
    <w:rsid w:val="41F973DB"/>
    <w:rsid w:val="426F4C4F"/>
    <w:rsid w:val="432D6569"/>
    <w:rsid w:val="43B065A1"/>
    <w:rsid w:val="43D28CF8"/>
    <w:rsid w:val="44171A80"/>
    <w:rsid w:val="443638DD"/>
    <w:rsid w:val="44EEEC88"/>
    <w:rsid w:val="454075E4"/>
    <w:rsid w:val="45544232"/>
    <w:rsid w:val="45B772C1"/>
    <w:rsid w:val="4657FD2D"/>
    <w:rsid w:val="465865E3"/>
    <w:rsid w:val="46C7AAC5"/>
    <w:rsid w:val="46E79948"/>
    <w:rsid w:val="47CAFF84"/>
    <w:rsid w:val="49892977"/>
    <w:rsid w:val="49A78470"/>
    <w:rsid w:val="49DB0AD1"/>
    <w:rsid w:val="4A360339"/>
    <w:rsid w:val="4A96B876"/>
    <w:rsid w:val="4AAE67E8"/>
    <w:rsid w:val="4AE335AA"/>
    <w:rsid w:val="4B6F57D3"/>
    <w:rsid w:val="4C1D05E2"/>
    <w:rsid w:val="4C4AB00E"/>
    <w:rsid w:val="4D3D1E1A"/>
    <w:rsid w:val="4DE8DA47"/>
    <w:rsid w:val="4DF0E3C0"/>
    <w:rsid w:val="4DF52266"/>
    <w:rsid w:val="4E444155"/>
    <w:rsid w:val="4EAFB49C"/>
    <w:rsid w:val="4ECF6FB6"/>
    <w:rsid w:val="514D25F1"/>
    <w:rsid w:val="51D2CAC1"/>
    <w:rsid w:val="51FA5B1F"/>
    <w:rsid w:val="523A9D91"/>
    <w:rsid w:val="524DE7CF"/>
    <w:rsid w:val="52AB61D4"/>
    <w:rsid w:val="5385EF87"/>
    <w:rsid w:val="53E66D23"/>
    <w:rsid w:val="54D84F90"/>
    <w:rsid w:val="5525386D"/>
    <w:rsid w:val="556B0A7A"/>
    <w:rsid w:val="55771AC0"/>
    <w:rsid w:val="5645D3A0"/>
    <w:rsid w:val="56935B48"/>
    <w:rsid w:val="56AF3C2E"/>
    <w:rsid w:val="56C230F6"/>
    <w:rsid w:val="57C56D9D"/>
    <w:rsid w:val="583B4E0E"/>
    <w:rsid w:val="58C1D10D"/>
    <w:rsid w:val="58EA9121"/>
    <w:rsid w:val="58F6C903"/>
    <w:rsid w:val="596C88FF"/>
    <w:rsid w:val="599BC7C8"/>
    <w:rsid w:val="59D1B982"/>
    <w:rsid w:val="5A19B47F"/>
    <w:rsid w:val="5A1E89EC"/>
    <w:rsid w:val="5A36A5BF"/>
    <w:rsid w:val="5AAC4740"/>
    <w:rsid w:val="5B39BB12"/>
    <w:rsid w:val="5B65752D"/>
    <w:rsid w:val="5BBA3D86"/>
    <w:rsid w:val="5C4F964E"/>
    <w:rsid w:val="5C7F3677"/>
    <w:rsid w:val="5CF16974"/>
    <w:rsid w:val="5CF1AD5D"/>
    <w:rsid w:val="5D3A2580"/>
    <w:rsid w:val="5EA39088"/>
    <w:rsid w:val="5EE9674F"/>
    <w:rsid w:val="5F15AB1E"/>
    <w:rsid w:val="5F26472E"/>
    <w:rsid w:val="60356D1A"/>
    <w:rsid w:val="60858884"/>
    <w:rsid w:val="6106CD34"/>
    <w:rsid w:val="615B2C99"/>
    <w:rsid w:val="61AAF972"/>
    <w:rsid w:val="61DA9713"/>
    <w:rsid w:val="6275067C"/>
    <w:rsid w:val="62841332"/>
    <w:rsid w:val="62B99B88"/>
    <w:rsid w:val="62F90826"/>
    <w:rsid w:val="63938125"/>
    <w:rsid w:val="63AE7101"/>
    <w:rsid w:val="63FA0CB6"/>
    <w:rsid w:val="643D73A0"/>
    <w:rsid w:val="65143566"/>
    <w:rsid w:val="6560F8CB"/>
    <w:rsid w:val="656647FA"/>
    <w:rsid w:val="658A3691"/>
    <w:rsid w:val="65B3E405"/>
    <w:rsid w:val="666C4F4E"/>
    <w:rsid w:val="67C9A18B"/>
    <w:rsid w:val="67D14E6F"/>
    <w:rsid w:val="68369F6D"/>
    <w:rsid w:val="689E8C75"/>
    <w:rsid w:val="699369A6"/>
    <w:rsid w:val="69DE1319"/>
    <w:rsid w:val="6AD953A1"/>
    <w:rsid w:val="6B75036F"/>
    <w:rsid w:val="6B9180E2"/>
    <w:rsid w:val="6BBAA353"/>
    <w:rsid w:val="6C4820BC"/>
    <w:rsid w:val="6C5F479F"/>
    <w:rsid w:val="6D480F09"/>
    <w:rsid w:val="6DCBA079"/>
    <w:rsid w:val="6DEDEF57"/>
    <w:rsid w:val="6E4BB227"/>
    <w:rsid w:val="6E9FD66D"/>
    <w:rsid w:val="6F25D198"/>
    <w:rsid w:val="6F3FA5CB"/>
    <w:rsid w:val="6F76BC91"/>
    <w:rsid w:val="7018E372"/>
    <w:rsid w:val="70348EA2"/>
    <w:rsid w:val="719D9895"/>
    <w:rsid w:val="71F68772"/>
    <w:rsid w:val="71FE56BC"/>
    <w:rsid w:val="721C2C8A"/>
    <w:rsid w:val="734EFFA3"/>
    <w:rsid w:val="7438C62D"/>
    <w:rsid w:val="74CB22A4"/>
    <w:rsid w:val="7534BEAF"/>
    <w:rsid w:val="75660809"/>
    <w:rsid w:val="756D1D38"/>
    <w:rsid w:val="75AC2C4E"/>
    <w:rsid w:val="761A836E"/>
    <w:rsid w:val="76534C1B"/>
    <w:rsid w:val="767489B2"/>
    <w:rsid w:val="768654CC"/>
    <w:rsid w:val="7717F506"/>
    <w:rsid w:val="77465310"/>
    <w:rsid w:val="77607E55"/>
    <w:rsid w:val="7789FBB2"/>
    <w:rsid w:val="77C68A1A"/>
    <w:rsid w:val="77F518F0"/>
    <w:rsid w:val="7977BCFF"/>
    <w:rsid w:val="7A182129"/>
    <w:rsid w:val="7A31C0E5"/>
    <w:rsid w:val="7B02CE49"/>
    <w:rsid w:val="7B2E3DFE"/>
    <w:rsid w:val="7B4F098E"/>
    <w:rsid w:val="7BD91A9D"/>
    <w:rsid w:val="7CC35BC1"/>
    <w:rsid w:val="7CCFA60C"/>
    <w:rsid w:val="7D1F02BE"/>
    <w:rsid w:val="7D729E68"/>
    <w:rsid w:val="7D8DD34A"/>
    <w:rsid w:val="7E2AB4B2"/>
    <w:rsid w:val="7E4F6367"/>
    <w:rsid w:val="7E713190"/>
    <w:rsid w:val="7ED63F9D"/>
    <w:rsid w:val="7EF4F133"/>
    <w:rsid w:val="7EF60DD4"/>
    <w:rsid w:val="7F16C83B"/>
    <w:rsid w:val="7F21D7BA"/>
    <w:rsid w:val="7F7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5BF0B4"/>
  <w15:docId w15:val="{04737F6B-D424-4E4F-B368-667583F5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05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1" w:right="171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E6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7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E64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unhideWhenUsed/>
    <w:rsid w:val="00CC66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917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7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F2F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068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3BD1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3BD1"/>
    <w:rPr>
      <w:rFonts w:ascii="Arial MT" w:eastAsia="Arial MT" w:hAnsi="Arial MT" w:cs="Arial M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03BB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MT" w:eastAsia="Arial MT" w:hAnsi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DB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75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252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85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61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6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71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59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835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38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611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205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66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57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773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734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67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68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080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2">
          <w:marLeft w:val="994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35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ce.beaumont@camden.gov.uk" TargetMode="External"/><Relationship Id="rId18" Type="http://schemas.openxmlformats.org/officeDocument/2006/relationships/hyperlink" Target="https://camdencarechoices.camden.gov.uk/co-production-matters/asc-co-production-framework/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mailto:alice.beaumont@camden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ctavia.aronne@camden.gov.uk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ctavia.aronne@camden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rsactionplan.camden.gov.u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+442076608497,,391289276" TargetMode="External"/><Relationship Id="rId23" Type="http://schemas.openxmlformats.org/officeDocument/2006/relationships/hyperlink" Target="mailto:alice.beaumont@camden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orms.office.com/Pages/ResponsePage.aspx?id=NEqPXtsrVEi7QrTQx9AkbOkBMsrEmwZMl3UKcfh-hwZUQUJDSFY4MEZZUkVPVVZGMlYxN1dWU0ZXNS4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ap/t-59584e83/?url=https%3A%2F%2Fteams.microsoft.com%2Fl%2Fmeetup-join%2F19%253ameeting_MTE3YTczY2QtOTlmZi00Y2UxLTgxNzQtZDM5ZTBmYzQ4YjA1%2540thread.v2%2F0%3Fcontext%3D%257b%2522Tid%2522%253a%25225e8f4a34-2bdb-4854-bb42-b4d0c7d0246c%2522%252c%2522Oid%2522%253a%2522bbb3f800-2f05-4573-9f70-45a533bdf995%2522%257d&amp;data=05%7C02%7CAlice.Beaumont%40camden.gov.uk%7Cf73b5b2aa4144e1d662b08dd3577343b%7C5e8f4a342bdb4854bb42b4d0c7d0246c%7C0%7C0%7C638725508260719913%7CUnknown%7CTWFpbGZsb3d8eyJFbXB0eU1hcGkiOnRydWUsIlYiOiIwLjAuMDAwMCIsIlAiOiJXaW4zMiIsIkFOIjoiTWFpbCIsIldUIjoyfQ%3D%3D%7C0%7C%7C%7C&amp;sdata=FhSbTi7D%2BPnUkDhe61j0FXNB2HTc%2FWXkG1I3bN5Q3ds%3D&amp;reserved=0" TargetMode="External"/><Relationship Id="rId22" Type="http://schemas.openxmlformats.org/officeDocument/2006/relationships/hyperlink" Target="mailto:octavia.aronne@camden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c28eb-5014-463c-b9ea-84ded3ea16a1" xsi:nil="true"/>
    <lcf76f155ced4ddcb4097134ff3c332f xmlns="d2ac737f-ce4a-4125-b2a2-e9c55ea1739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1F4650D193B4EB34930003F12B801" ma:contentTypeVersion="16" ma:contentTypeDescription="Create a new document." ma:contentTypeScope="" ma:versionID="84b34cc8525e16ea7ba8e018eb5fd4b8">
  <xsd:schema xmlns:xsd="http://www.w3.org/2001/XMLSchema" xmlns:xs="http://www.w3.org/2001/XMLSchema" xmlns:p="http://schemas.microsoft.com/office/2006/metadata/properties" xmlns:ns2="d2ac737f-ce4a-4125-b2a2-e9c55ea1739b" xmlns:ns3="257c28eb-5014-463c-b9ea-84ded3ea16a1" targetNamespace="http://schemas.microsoft.com/office/2006/metadata/properties" ma:root="true" ma:fieldsID="1b77d987fa95981efe8fa231947a8771" ns2:_="" ns3:_="">
    <xsd:import namespace="d2ac737f-ce4a-4125-b2a2-e9c55ea1739b"/>
    <xsd:import namespace="257c28eb-5014-463c-b9ea-84ded3ea1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737f-ce4a-4125-b2a2-e9c55ea1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28eb-5014-463c-b9ea-84ded3ea1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2521a13-7cfd-4e34-ada3-a275ce1d1409}" ma:internalName="TaxCatchAll" ma:showField="CatchAllData" ma:web="257c28eb-5014-463c-b9ea-84ded3ea1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FE7EB-78D2-42BD-B112-ADE9615B1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42296-8745-4463-A53A-2D4C2236D0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557432-34FB-4073-9FC3-C4F6B65F3036}">
  <ds:schemaRefs>
    <ds:schemaRef ds:uri="http://schemas.microsoft.com/office/2006/metadata/properties"/>
    <ds:schemaRef ds:uri="http://schemas.microsoft.com/office/infopath/2007/PartnerControls"/>
    <ds:schemaRef ds:uri="257c28eb-5014-463c-b9ea-84ded3ea16a1"/>
    <ds:schemaRef ds:uri="d2ac737f-ce4a-4125-b2a2-e9c55ea1739b"/>
  </ds:schemaRefs>
</ds:datastoreItem>
</file>

<file path=customXml/itemProps4.xml><?xml version="1.0" encoding="utf-8"?>
<ds:datastoreItem xmlns:ds="http://schemas.openxmlformats.org/officeDocument/2006/customXml" ds:itemID="{A52A39FB-558B-4F09-BBC3-0E87C5D5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c737f-ce4a-4125-b2a2-e9c55ea1739b"/>
    <ds:schemaRef ds:uri="257c28eb-5014-463c-b9ea-84ded3ea1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Links>
    <vt:vector size="66" baseType="variant">
      <vt:variant>
        <vt:i4>4194404</vt:i4>
      </vt:variant>
      <vt:variant>
        <vt:i4>30</vt:i4>
      </vt:variant>
      <vt:variant>
        <vt:i4>0</vt:i4>
      </vt:variant>
      <vt:variant>
        <vt:i4>5</vt:i4>
      </vt:variant>
      <vt:variant>
        <vt:lpwstr>mailto:alice.beaumont@camden.gov.uk</vt:lpwstr>
      </vt:variant>
      <vt:variant>
        <vt:lpwstr/>
      </vt:variant>
      <vt:variant>
        <vt:i4>4259954</vt:i4>
      </vt:variant>
      <vt:variant>
        <vt:i4>27</vt:i4>
      </vt:variant>
      <vt:variant>
        <vt:i4>0</vt:i4>
      </vt:variant>
      <vt:variant>
        <vt:i4>5</vt:i4>
      </vt:variant>
      <vt:variant>
        <vt:lpwstr>mailto:octavia.aronne@camden.gov.uk</vt:lpwstr>
      </vt:variant>
      <vt:variant>
        <vt:lpwstr/>
      </vt:variant>
      <vt:variant>
        <vt:i4>4194404</vt:i4>
      </vt:variant>
      <vt:variant>
        <vt:i4>24</vt:i4>
      </vt:variant>
      <vt:variant>
        <vt:i4>0</vt:i4>
      </vt:variant>
      <vt:variant>
        <vt:i4>5</vt:i4>
      </vt:variant>
      <vt:variant>
        <vt:lpwstr>mailto:alice.beaumont@camden.gov.uk</vt:lpwstr>
      </vt:variant>
      <vt:variant>
        <vt:lpwstr/>
      </vt:variant>
      <vt:variant>
        <vt:i4>4259954</vt:i4>
      </vt:variant>
      <vt:variant>
        <vt:i4>21</vt:i4>
      </vt:variant>
      <vt:variant>
        <vt:i4>0</vt:i4>
      </vt:variant>
      <vt:variant>
        <vt:i4>5</vt:i4>
      </vt:variant>
      <vt:variant>
        <vt:lpwstr>mailto:octavia.aronne@camden.gov.uk</vt:lpwstr>
      </vt:variant>
      <vt:variant>
        <vt:lpwstr/>
      </vt:variant>
      <vt:variant>
        <vt:i4>5505038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https://forms.office.com/e/mwmYgFDJkw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https://camdencarechoices.camden.gov.uk/co-production-matters/asc-co-production-framework/</vt:lpwstr>
      </vt:variant>
      <vt:variant>
        <vt:lpwstr/>
      </vt:variant>
      <vt:variant>
        <vt:i4>4915227</vt:i4>
      </vt:variant>
      <vt:variant>
        <vt:i4>12</vt:i4>
      </vt:variant>
      <vt:variant>
        <vt:i4>0</vt:i4>
      </vt:variant>
      <vt:variant>
        <vt:i4>5</vt:i4>
      </vt:variant>
      <vt:variant>
        <vt:lpwstr>tel:+442076608497,,391289276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ap/t-59584e83/?url=https%3A%2F%2Fteams.microsoft.com%2Fl%2Fmeetup-join%2F19%253ameeting_MTE3YTczY2QtOTlmZi00Y2UxLTgxNzQtZDM5ZTBmYzQ4YjA1%2540thread.v2%2F0%3Fcontext%3D%257b%2522Tid%2522%253a%25225e8f4a34-2bdb-4854-bb42-b4d0c7d0246c%2522%252c%2522Oid%2522%253a%2522bbb3f800-2f05-4573-9f70-45a533bdf995%2522%257d&amp;data=05%7C02%7CAlice.Beaumont%40camden.gov.uk%7Cf73b5b2aa4144e1d662b08dd3577343b%7C5e8f4a342bdb4854bb42b4d0c7d0246c%7C0%7C0%7C638725508260719913%7CUnknown%7CTWFpbGZsb3d8eyJFbXB0eU1hcGkiOnRydWUsIlYiOiIwLjAuMDAwMCIsIlAiOiJXaW4zMiIsIkFOIjoiTWFpbCIsIldUIjoyfQ%3D%3D%7C0%7C%7C%7C&amp;sdata=FhSbTi7D%2BPnUkDhe61j0FXNB2HTc%2FWXkG1I3bN5Q3ds%3D&amp;reserved=0</vt:lpwstr>
      </vt:variant>
      <vt:variant>
        <vt:lpwstr/>
      </vt:variant>
      <vt:variant>
        <vt:i4>4194404</vt:i4>
      </vt:variant>
      <vt:variant>
        <vt:i4>6</vt:i4>
      </vt:variant>
      <vt:variant>
        <vt:i4>0</vt:i4>
      </vt:variant>
      <vt:variant>
        <vt:i4>5</vt:i4>
      </vt:variant>
      <vt:variant>
        <vt:lpwstr>mailto:alice.beaumont@camden.gov.uk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mailto:octavia.aronne@camden.gov.uk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https://carersactionplan.camden.gov.uk/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hai-nuala</dc:creator>
  <cp:keywords/>
  <cp:lastModifiedBy>Alice Beaumont</cp:lastModifiedBy>
  <cp:revision>456</cp:revision>
  <cp:lastPrinted>2024-12-23T22:11:00Z</cp:lastPrinted>
  <dcterms:created xsi:type="dcterms:W3CDTF">2024-12-21T05:38:00Z</dcterms:created>
  <dcterms:modified xsi:type="dcterms:W3CDTF">2025-01-17T15:16:00Z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0x0101006441F4650D193B4EB34930003F12B801</vt:lpwstr>
  </property>
  <property fmtid="{D5CDD505-2E9C-101B-9397-08002B2CF9AE}" pid="7" name="MediaServiceImageTags">
    <vt:lpwstr/>
  </property>
</Properties>
</file>